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F3" w:rsidRDefault="007B67F3" w:rsidP="00E77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67F3" w:rsidRDefault="007B67F3" w:rsidP="00E77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D7" w:rsidRDefault="00E77FD7" w:rsidP="00E77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E77FD7" w:rsidRDefault="00E77FD7" w:rsidP="00E77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 индивидуального пропуска для въезда (прохода)</w:t>
      </w:r>
    </w:p>
    <w:p w:rsidR="00E77FD7" w:rsidRDefault="00E77FD7" w:rsidP="00E77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 и транспортных средств в пограничную зону</w:t>
      </w:r>
    </w:p>
    <w:p w:rsidR="00E77FD7" w:rsidRDefault="00E77FD7" w:rsidP="00E77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FD7" w:rsidRDefault="00E77FD7" w:rsidP="00E77F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выдать индивидуальный пропуск для въезда (прохода) лиц и транспортных средств в пограничную зону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12"/>
        <w:gridCol w:w="299"/>
        <w:gridCol w:w="406"/>
        <w:gridCol w:w="161"/>
        <w:gridCol w:w="263"/>
        <w:gridCol w:w="284"/>
        <w:gridCol w:w="315"/>
        <w:gridCol w:w="567"/>
        <w:gridCol w:w="112"/>
        <w:gridCol w:w="10"/>
        <w:gridCol w:w="93"/>
        <w:gridCol w:w="37"/>
        <w:gridCol w:w="22"/>
        <w:gridCol w:w="261"/>
        <w:gridCol w:w="22"/>
        <w:gridCol w:w="264"/>
        <w:gridCol w:w="443"/>
        <w:gridCol w:w="12"/>
        <w:gridCol w:w="393"/>
        <w:gridCol w:w="284"/>
        <w:gridCol w:w="28"/>
        <w:gridCol w:w="114"/>
        <w:gridCol w:w="14"/>
        <w:gridCol w:w="8"/>
        <w:gridCol w:w="124"/>
        <w:gridCol w:w="15"/>
        <w:gridCol w:w="12"/>
        <w:gridCol w:w="126"/>
        <w:gridCol w:w="16"/>
        <w:gridCol w:w="140"/>
        <w:gridCol w:w="131"/>
        <w:gridCol w:w="152"/>
        <w:gridCol w:w="140"/>
        <w:gridCol w:w="114"/>
        <w:gridCol w:w="319"/>
        <w:gridCol w:w="106"/>
        <w:gridCol w:w="18"/>
        <w:gridCol w:w="437"/>
        <w:gridCol w:w="567"/>
        <w:gridCol w:w="272"/>
        <w:gridCol w:w="154"/>
        <w:gridCol w:w="274"/>
        <w:gridCol w:w="1145"/>
        <w:gridCol w:w="250"/>
      </w:tblGrid>
      <w:tr w:rsidR="00E77FD7" w:rsidTr="0075456A">
        <w:tc>
          <w:tcPr>
            <w:tcW w:w="5624" w:type="dxa"/>
            <w:gridSpan w:val="32"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(субъект Российской Федерации,</w:t>
            </w: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муниципальный район (муниципальный округ, городской округ), городское или сельское поселение в</w:t>
            </w: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FD7" w:rsidRDefault="00E77FD7" w:rsidP="009763B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составе муниципального района, при необходимости населенный пункт (населенные пункты) или </w:t>
            </w:r>
            <w:r w:rsidR="009763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координаты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E77FD7" w:rsidTr="0075456A">
        <w:tc>
          <w:tcPr>
            <w:tcW w:w="1353" w:type="dxa"/>
            <w:gridSpan w:val="4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</w:p>
        </w:tc>
        <w:tc>
          <w:tcPr>
            <w:tcW w:w="821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1353" w:type="dxa"/>
            <w:gridSpan w:val="4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срок с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4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7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</w:p>
        </w:tc>
        <w:tc>
          <w:tcPr>
            <w:tcW w:w="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77FD7" w:rsidTr="0075456A">
        <w:tc>
          <w:tcPr>
            <w:tcW w:w="3055" w:type="dxa"/>
            <w:gridSpan w:val="10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  <w:tc>
          <w:tcPr>
            <w:tcW w:w="651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3055" w:type="dxa"/>
            <w:gridSpan w:val="10"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gridSpan w:val="35"/>
            <w:hideMark/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(тип, марка, модель, государственный регистрационный знак, цвет,</w:t>
            </w: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государственный регистрационный знак прицепа или полуприцепа (при использовании)</w:t>
            </w: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гражданине, в отношении которого подается ходатайство:</w:t>
            </w:r>
          </w:p>
        </w:tc>
      </w:tr>
      <w:tr w:rsidR="00E77FD7" w:rsidTr="0075456A">
        <w:tc>
          <w:tcPr>
            <w:tcW w:w="4896" w:type="dxa"/>
            <w:gridSpan w:val="21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7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50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FD7" w:rsidRDefault="007B6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рождения, количество полных</w:t>
            </w:r>
            <w:r w:rsidR="00E77FD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5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3158" w:type="dxa"/>
            <w:gridSpan w:val="12"/>
            <w:hideMark/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</w:t>
            </w:r>
          </w:p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3191" w:type="dxa"/>
            <w:gridSpan w:val="24"/>
            <w:hideMark/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гражданин</w:t>
            </w:r>
          </w:p>
        </w:tc>
        <w:tc>
          <w:tcPr>
            <w:tcW w:w="3223" w:type="dxa"/>
            <w:gridSpan w:val="9"/>
            <w:hideMark/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 без </w:t>
            </w:r>
          </w:p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</w:tc>
      </w:tr>
      <w:tr w:rsidR="00E77FD7" w:rsidTr="0075456A"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hideMark/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(нужное отметить знаком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E77FD7" w:rsidTr="0075456A">
        <w:tc>
          <w:tcPr>
            <w:tcW w:w="3478" w:type="dxa"/>
            <w:gridSpan w:val="15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(подданство)</w:t>
            </w:r>
          </w:p>
        </w:tc>
        <w:tc>
          <w:tcPr>
            <w:tcW w:w="609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4612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(нужное отметить знаком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»):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муж.;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</w:tr>
      <w:tr w:rsidR="00E77FD7" w:rsidTr="0075456A">
        <w:tc>
          <w:tcPr>
            <w:tcW w:w="5493" w:type="dxa"/>
            <w:gridSpan w:val="31"/>
            <w:hideMark/>
          </w:tcPr>
          <w:p w:rsidR="00E77FD7" w:rsidRDefault="00754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0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535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FD7" w:rsidRDefault="00754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пребывания</w:t>
            </w:r>
          </w:p>
        </w:tc>
        <w:tc>
          <w:tcPr>
            <w:tcW w:w="4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521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FD7" w:rsidRDefault="00754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фактического проживания</w:t>
            </w:r>
          </w:p>
        </w:tc>
        <w:tc>
          <w:tcPr>
            <w:tcW w:w="4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421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FD7" w:rsidRDefault="00754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Абонентский номер телефона</w:t>
            </w:r>
          </w:p>
        </w:tc>
        <w:tc>
          <w:tcPr>
            <w:tcW w:w="53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5184" w:type="dxa"/>
            <w:gridSpan w:val="26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3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5211" w:type="dxa"/>
            <w:gridSpan w:val="28"/>
            <w:hideMark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c>
          <w:tcPr>
            <w:tcW w:w="5211" w:type="dxa"/>
            <w:gridSpan w:val="28"/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gridSpan w:val="17"/>
            <w:hideMark/>
          </w:tcPr>
          <w:p w:rsidR="00E77FD7" w:rsidRDefault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(вид, серия (при наличии), номер,</w:t>
            </w:r>
          </w:p>
        </w:tc>
      </w:tr>
      <w:tr w:rsidR="00E77FD7" w:rsidTr="00A243FE"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c>
          <w:tcPr>
            <w:tcW w:w="9572" w:type="dxa"/>
            <w:gridSpan w:val="45"/>
            <w:tcBorders>
              <w:top w:val="single" w:sz="4" w:space="0" w:color="auto"/>
              <w:left w:val="nil"/>
              <w:right w:val="nil"/>
            </w:tcBorders>
            <w:hideMark/>
          </w:tcPr>
          <w:p w:rsidR="00E77FD7" w:rsidRDefault="007545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 и орган, выдавший документ, удостоверяющий личность)</w:t>
            </w:r>
          </w:p>
        </w:tc>
      </w:tr>
      <w:tr w:rsidR="00E77FD7" w:rsidTr="00A24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77FD7" w:rsidRDefault="0075456A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</w:t>
            </w:r>
            <w:r w:rsidR="00E7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юридическом лице, индивидуальном предпринимателе</w:t>
            </w:r>
            <w:r w:rsidR="00E77F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805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77FD7" w:rsidRPr="00E77FD7" w:rsidRDefault="00E77FD7" w:rsidP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(полное и (при наличии) сокращенное </w:t>
            </w:r>
            <w:r w:rsidR="007B6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в том числе</w:t>
            </w:r>
          </w:p>
        </w:tc>
      </w:tr>
      <w:tr w:rsidR="00E77FD7" w:rsidTr="00A24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Pr="00E77FD7" w:rsidRDefault="00E77FD7" w:rsidP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фирменное наименование – для юридического лица;</w:t>
            </w:r>
          </w:p>
        </w:tc>
      </w:tr>
      <w:tr w:rsidR="00E77FD7" w:rsidTr="00A24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Pr="00E77FD7" w:rsidRDefault="00E77FD7" w:rsidP="00E77F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 и отчество (при наличии) – для индивидуального предпринимателя)</w:t>
            </w:r>
          </w:p>
        </w:tc>
      </w:tr>
      <w:tr w:rsidR="00E77FD7" w:rsidTr="00A24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2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464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Default="0075456A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</w:t>
            </w:r>
            <w:r w:rsidR="00E77FD7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 индивидуального предпринимателя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A24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Default="0075456A" w:rsidP="00754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</w:t>
            </w:r>
            <w:r w:rsidR="00E77FD7">
              <w:rPr>
                <w:rFonts w:ascii="Times New Roman" w:hAnsi="Times New Roman" w:cs="Times New Roman"/>
                <w:sz w:val="28"/>
                <w:szCs w:val="28"/>
              </w:rPr>
              <w:t xml:space="preserve">дрес </w:t>
            </w:r>
          </w:p>
        </w:tc>
        <w:tc>
          <w:tcPr>
            <w:tcW w:w="719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Default="0075456A" w:rsidP="00DD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Абонентский номер </w:t>
            </w:r>
            <w:r w:rsidR="00DD29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7FD7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DD29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3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пропуска: первичное, в связи с окончанием срока действия ранее выданного пропуска, в связи с утратой (порчей) пропуска (нужное подчеркнуть)</w:t>
            </w: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ходатайству прилагаются следующие документы:</w:t>
            </w: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RPr="006F397E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Pr="006F397E" w:rsidRDefault="00E77FD7" w:rsidP="005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документа)</w:t>
            </w: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пропуска (нужное отметить знаком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»):</w:t>
            </w: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  <w:gridSpan w:val="4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пограничном органе (подразделении пограничного органа)</w:t>
            </w: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  <w:gridSpan w:val="4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E77FD7" w:rsidRDefault="007B67F3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7FD7">
              <w:rPr>
                <w:rFonts w:ascii="Times New Roman" w:hAnsi="Times New Roman" w:cs="Times New Roman"/>
                <w:sz w:val="28"/>
                <w:szCs w:val="28"/>
              </w:rPr>
              <w:t>осредством почтовой связи по почтовому адресу:</w:t>
            </w:r>
          </w:p>
        </w:tc>
        <w:tc>
          <w:tcPr>
            <w:tcW w:w="30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8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FD7" w:rsidRDefault="00E77FD7" w:rsidP="00E7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ходатайстве, подтверждаю.</w:t>
            </w: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</w:tc>
        <w:tc>
          <w:tcPr>
            <w:tcW w:w="1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7FD7" w:rsidRPr="006F397E" w:rsidRDefault="00E77FD7" w:rsidP="005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DD2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7FD7" w:rsidRDefault="00A243FE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  <w:r w:rsidR="00E77FD7">
              <w:rPr>
                <w:rFonts w:ascii="Times New Roman" w:hAnsi="Times New Roman" w:cs="Times New Roman"/>
                <w:sz w:val="28"/>
                <w:szCs w:val="28"/>
              </w:rPr>
              <w:t xml:space="preserve"> принято</w:t>
            </w:r>
          </w:p>
        </w:tc>
        <w:tc>
          <w:tcPr>
            <w:tcW w:w="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Правильность заполнения</w:t>
            </w: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77FD7" w:rsidRDefault="00A243FE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ходатайства</w:t>
            </w:r>
            <w:r w:rsidR="00E77FD7">
              <w:rPr>
                <w:rFonts w:ascii="Times New Roman" w:hAnsi="Times New Roman" w:cs="Times New Roman"/>
                <w:sz w:val="28"/>
                <w:szCs w:val="28"/>
              </w:rPr>
              <w:t xml:space="preserve"> и наличие необходимых документов проверил.</w:t>
            </w: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E7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D7" w:rsidRPr="002E7A73" w:rsidTr="0075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7FD7" w:rsidRPr="002E7A73" w:rsidRDefault="00E77FD7" w:rsidP="005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7FD7" w:rsidRDefault="00E77FD7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77FD7" w:rsidRPr="002E7A73" w:rsidRDefault="00E77FD7" w:rsidP="0050022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должностного лица)</w:t>
            </w:r>
          </w:p>
        </w:tc>
      </w:tr>
    </w:tbl>
    <w:p w:rsidR="001915B3" w:rsidRPr="00E77FD7" w:rsidRDefault="001915B3" w:rsidP="00DD29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5B3" w:rsidRPr="00E77FD7" w:rsidSect="007B67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B0"/>
    <w:rsid w:val="001915B3"/>
    <w:rsid w:val="0075456A"/>
    <w:rsid w:val="007B67F3"/>
    <w:rsid w:val="00826D56"/>
    <w:rsid w:val="00874BB0"/>
    <w:rsid w:val="009763BE"/>
    <w:rsid w:val="00A10FB2"/>
    <w:rsid w:val="00A243FE"/>
    <w:rsid w:val="00D677E5"/>
    <w:rsid w:val="00DD2906"/>
    <w:rsid w:val="00E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dcterms:created xsi:type="dcterms:W3CDTF">2024-04-12T07:54:00Z</dcterms:created>
  <dcterms:modified xsi:type="dcterms:W3CDTF">2024-04-12T07:54:00Z</dcterms:modified>
</cp:coreProperties>
</file>