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F17" w:rsidRPr="00A36F17" w:rsidRDefault="00A36F17" w:rsidP="00A36F17">
      <w:pPr>
        <w:jc w:val="center"/>
        <w:rPr>
          <w:rFonts w:ascii="Times New Roman" w:hAnsi="Times New Roman" w:cs="Times New Roman"/>
          <w:b/>
          <w:i/>
          <w:sz w:val="28"/>
          <w:szCs w:val="28"/>
        </w:rPr>
      </w:pPr>
      <w:r w:rsidRPr="00A36F17">
        <w:rPr>
          <w:rFonts w:ascii="Times New Roman" w:hAnsi="Times New Roman" w:cs="Times New Roman"/>
          <w:b/>
          <w:i/>
          <w:sz w:val="28"/>
          <w:szCs w:val="28"/>
        </w:rPr>
        <w:t>ЛЕГЕНДЫ МИРА. ТАЙНА ВЕЛИКОЙ ГОРЫ</w:t>
      </w:r>
      <w:r w:rsidRPr="00A36F17">
        <w:rPr>
          <w:rFonts w:ascii="Times New Roman" w:hAnsi="Times New Roman" w:cs="Times New Roman"/>
          <w:b/>
          <w:i/>
          <w:sz w:val="28"/>
          <w:szCs w:val="28"/>
        </w:rPr>
        <w:br/>
        <w:t>(сказка для детей и взрослых)</w:t>
      </w:r>
      <w:r w:rsidRPr="00A36F17">
        <w:rPr>
          <w:rFonts w:ascii="Times New Roman" w:hAnsi="Times New Roman" w:cs="Times New Roman"/>
          <w:b/>
          <w:i/>
          <w:sz w:val="28"/>
          <w:szCs w:val="28"/>
        </w:rPr>
        <w:br/>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В одной далекой-далекой стране жила-была большая гора. Есть на свете горы и повыше, но эта гора отличалась от своих соседок особой красотой и соразмерностью. На ее вершине круглый год лежал снег, а на ее склонах не росло ни единого деревца, не проходил по ней зверь, не летали над ней птицы, не касалась ее камней и нога человека. Подножие горы было отвесным и словно отшлифованным, так что, подойдя близко к нему, можно было увидеть свое отражение, поэтому никто не мог подняться на эту гору. Впрочем, люди и не пытались. Они почитали эту гору и любили ее, и попрать ее своей ногой ни у кого даже в мыслях не было.</w:t>
      </w:r>
      <w:r w:rsidRPr="00A36F17">
        <w:rPr>
          <w:rFonts w:ascii="Times New Roman" w:hAnsi="Times New Roman" w:cs="Times New Roman"/>
          <w:sz w:val="28"/>
          <w:szCs w:val="28"/>
        </w:rPr>
        <w:br/>
        <w:t xml:space="preserve">Дело в том, что гора хранила одну великую тайну, такую, благодаря которой можно постичь все знания, охватить разом прошлое, настоящее и будущее, познать Вселенную. Молча смотрела она на соседние горы, на паломников, которые приходили ей поклониться, и улыбалась. Люди не осмеливались даже взглянуть на зеркальное подножие горы: в народе считалось, что того, кто увидит в нем свое отражение, ждет несчастье. Выведать же, какую тайну хранит гора, ни у кого и в мыслях не было. Люди полагали, что недостойны они </w:t>
      </w:r>
      <w:proofErr w:type="gramStart"/>
      <w:r w:rsidRPr="00A36F17">
        <w:rPr>
          <w:rFonts w:ascii="Times New Roman" w:hAnsi="Times New Roman" w:cs="Times New Roman"/>
          <w:sz w:val="28"/>
          <w:szCs w:val="28"/>
        </w:rPr>
        <w:t>быть</w:t>
      </w:r>
      <w:proofErr w:type="gramEnd"/>
      <w:r w:rsidRPr="00A36F17">
        <w:rPr>
          <w:rFonts w:ascii="Times New Roman" w:hAnsi="Times New Roman" w:cs="Times New Roman"/>
          <w:sz w:val="28"/>
          <w:szCs w:val="28"/>
        </w:rPr>
        <w:t xml:space="preserve"> носителями великой тайны, древней, как сама Земля, и что придут времена, когда люди изменятся, и гора откроет им свою тайну. А пока их задача заключается в том, чтобы отдать горе дань любви и уважения за то, что она тщательно хранит важную тайну, нужную, но очень опасную для тех, кто недостоин ее.</w:t>
      </w:r>
      <w:r>
        <w:rPr>
          <w:rFonts w:ascii="Times New Roman" w:hAnsi="Times New Roman" w:cs="Times New Roman"/>
          <w:sz w:val="28"/>
          <w:szCs w:val="28"/>
        </w:rPr>
        <w:t xml:space="preserve"> </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Однажды в придорожный постоялый двор далекой страны, в котором часто останавливались паломники, зашли три путника. Все трое явились в страну пешком, с разных сторон, но в один день. Сели они перекусить за один стол и разговорились. Слово за слово, и, наконец, самый старших из путников сказал:</w:t>
      </w:r>
      <w:r w:rsidRPr="00A36F17">
        <w:rPr>
          <w:rFonts w:ascii="Times New Roman" w:hAnsi="Times New Roman" w:cs="Times New Roman"/>
          <w:sz w:val="28"/>
          <w:szCs w:val="28"/>
        </w:rPr>
        <w:br/>
        <w:t xml:space="preserve">- Давайте </w:t>
      </w:r>
      <w:proofErr w:type="gramStart"/>
      <w:r w:rsidRPr="00A36F17">
        <w:rPr>
          <w:rFonts w:ascii="Times New Roman" w:hAnsi="Times New Roman" w:cs="Times New Roman"/>
          <w:sz w:val="28"/>
          <w:szCs w:val="28"/>
        </w:rPr>
        <w:t>поведаем</w:t>
      </w:r>
      <w:proofErr w:type="gramEnd"/>
      <w:r w:rsidRPr="00A36F17">
        <w:rPr>
          <w:rFonts w:ascii="Times New Roman" w:hAnsi="Times New Roman" w:cs="Times New Roman"/>
          <w:sz w:val="28"/>
          <w:szCs w:val="28"/>
        </w:rPr>
        <w:t xml:space="preserve"> друг другу, зачем каждый из нас покинул свой родной край и пришел пешком в такую даль.</w:t>
      </w:r>
      <w:r w:rsidRPr="00A36F17">
        <w:rPr>
          <w:rFonts w:ascii="Times New Roman" w:hAnsi="Times New Roman" w:cs="Times New Roman"/>
          <w:sz w:val="28"/>
          <w:szCs w:val="28"/>
        </w:rPr>
        <w:br/>
        <w:t xml:space="preserve">- Да, это очень интересно, - ответил путник </w:t>
      </w:r>
      <w:proofErr w:type="spellStart"/>
      <w:proofErr w:type="gramStart"/>
      <w:r w:rsidRPr="00A36F17">
        <w:rPr>
          <w:rFonts w:ascii="Times New Roman" w:hAnsi="Times New Roman" w:cs="Times New Roman"/>
          <w:sz w:val="28"/>
          <w:szCs w:val="28"/>
        </w:rPr>
        <w:t>помоложе</w:t>
      </w:r>
      <w:proofErr w:type="spellEnd"/>
      <w:proofErr w:type="gramEnd"/>
      <w:r w:rsidRPr="00A36F17">
        <w:rPr>
          <w:rFonts w:ascii="Times New Roman" w:hAnsi="Times New Roman" w:cs="Times New Roman"/>
          <w:sz w:val="28"/>
          <w:szCs w:val="28"/>
        </w:rPr>
        <w:t>. – Знаменательно то, что мы пришли сюда в один день. Одинакова ли цель нашего путешествия?</w:t>
      </w:r>
      <w:r w:rsidRPr="00A36F17">
        <w:rPr>
          <w:rFonts w:ascii="Times New Roman" w:hAnsi="Times New Roman" w:cs="Times New Roman"/>
          <w:sz w:val="28"/>
          <w:szCs w:val="28"/>
        </w:rPr>
        <w:br/>
        <w:t>- Я с удовольствием послушаю, - промолвил третий собеседник, самый молодой, - а затем расскажу о себе.</w:t>
      </w:r>
      <w:r>
        <w:rPr>
          <w:rFonts w:ascii="Times New Roman" w:hAnsi="Times New Roman" w:cs="Times New Roman"/>
          <w:sz w:val="28"/>
          <w:szCs w:val="28"/>
        </w:rPr>
        <w:t xml:space="preserve"> </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Первый путник был высок, широкоплеч и осанист. Черные, как смоль, волосы с проседью лежали мягкими волнами на его голове и слегка закрывали шею. Взгляд его темных глаз, прямой и уверенный, производил благоприятное впечатление. Он отпил воды из кружки, стоявшей перед ним, и повел свой рассказ:</w:t>
      </w:r>
      <w:r w:rsidRPr="00A36F17">
        <w:rPr>
          <w:rFonts w:ascii="Times New Roman" w:hAnsi="Times New Roman" w:cs="Times New Roman"/>
          <w:sz w:val="28"/>
          <w:szCs w:val="28"/>
        </w:rPr>
        <w:br/>
        <w:t xml:space="preserve">- Я властелин одной из великих держав. Страна моя процветает, люди мои довольны жизнью и счастливы. И я хочу, чтобы как можно больше людей в мире жило так же хорошо, как и в моей стране, чтобы все жили в достатке и радости, чтобы дети не плакали от голода и холода. Я смогу добиться этого и </w:t>
      </w:r>
      <w:r w:rsidRPr="00A36F17">
        <w:rPr>
          <w:rFonts w:ascii="Times New Roman" w:hAnsi="Times New Roman" w:cs="Times New Roman"/>
          <w:sz w:val="28"/>
          <w:szCs w:val="28"/>
        </w:rPr>
        <w:lastRenderedPageBreak/>
        <w:t>в других странах, но для этого мне нужно приумножить свои земли и править на всей Земле. Но как приумножить свои земли без кровопролития или хотя бы обойтись малой кровью? Я созвал на совет ученых мужей, прорицателей, священников. Они долго думали, как мне достичь цели, посовещались и вынесли такое решение. Непременно нужно, чтобы Великая Святая Гора поделилась со мной своей тайной. Если я узнаю ее тайну, я смогу править всем миром и дать счастье всем людям на Земле. К горе, сказали советники, не стоит являться в красивой повозке и в дорогих одеждах, ведь человека украшает скромность. Поэтому я надел скромное рубище, закинул котомку с самым необходимым за плечо, взял в руки посох</w:t>
      </w:r>
      <w:proofErr w:type="gramStart"/>
      <w:r w:rsidRPr="00A36F17">
        <w:rPr>
          <w:rFonts w:ascii="Times New Roman" w:hAnsi="Times New Roman" w:cs="Times New Roman"/>
          <w:sz w:val="28"/>
          <w:szCs w:val="28"/>
        </w:rPr>
        <w:t>… И</w:t>
      </w:r>
      <w:proofErr w:type="gramEnd"/>
      <w:r w:rsidRPr="00A36F17">
        <w:rPr>
          <w:rFonts w:ascii="Times New Roman" w:hAnsi="Times New Roman" w:cs="Times New Roman"/>
          <w:sz w:val="28"/>
          <w:szCs w:val="28"/>
        </w:rPr>
        <w:t xml:space="preserve"> вот я здесь.</w:t>
      </w:r>
      <w:r w:rsidRPr="00A36F17">
        <w:rPr>
          <w:rFonts w:ascii="Times New Roman" w:hAnsi="Times New Roman" w:cs="Times New Roman"/>
          <w:sz w:val="28"/>
          <w:szCs w:val="28"/>
        </w:rPr>
        <w:br/>
        <w:t xml:space="preserve">- Какая у тебя, Властелин, достойная цель – счастье всех людей, - сказал второй путник, пригладив свои темные волосы. Он был худощав, взгляд его темно-карих глаз, казалось, сосредоточен на чем-то постороннем, однако внешность его была приметной благодаря орлиному носу и выразительным губам. – Сразу видно, что </w:t>
      </w:r>
      <w:proofErr w:type="gramStart"/>
      <w:r w:rsidRPr="00A36F17">
        <w:rPr>
          <w:rFonts w:ascii="Times New Roman" w:hAnsi="Times New Roman" w:cs="Times New Roman"/>
          <w:sz w:val="28"/>
          <w:szCs w:val="28"/>
        </w:rPr>
        <w:t>Вт</w:t>
      </w:r>
      <w:proofErr w:type="gramEnd"/>
      <w:r w:rsidRPr="00A36F17">
        <w:rPr>
          <w:rFonts w:ascii="Times New Roman" w:hAnsi="Times New Roman" w:cs="Times New Roman"/>
          <w:sz w:val="28"/>
          <w:szCs w:val="28"/>
        </w:rPr>
        <w:t xml:space="preserve"> замечательный правитель, и хочу пожелать тебе удачи. Что касается меня, путь мой тоже лежит к Великой Горе. Я ученый, и пусть я далеко не старик, но у меня уже есть кое-какие достижения. Цель моих исследований – так же человеческое счастье. Я хочу создать такое лекарство, приняв которое, человек смог бы навсегда избавиться от всех болезней. Представьте только, - ученый воодушевился, - какая жизнь наступит тогда на Земле. Вот я и хочу, чтобы гора поведала мне свою тайну, с помощью которой я смог бы создать такое лекарство.</w:t>
      </w:r>
      <w:r w:rsidRPr="00A36F17">
        <w:rPr>
          <w:rFonts w:ascii="Times New Roman" w:hAnsi="Times New Roman" w:cs="Times New Roman"/>
          <w:sz w:val="28"/>
          <w:szCs w:val="28"/>
        </w:rPr>
        <w:br/>
        <w:t>- И у тебя достойная цель, - немного помолчав, сказал Властелин, - и знаете, если нас обоих постигнет удача в том деле, ради которого мы сюда пришли, мы вместе построим на Земле общество счастья. Я сделаю так, что люди не будут знать лишений, ты – так, что они исцелятся от болезней. Однако настало время послушать самого молодого из нас. Что тебя, путник, привело в эту страну? – обратился Властелин к третьему путнику.</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Самый молодой странник грустно улыбнулся. Светловолосый, веснушчатый, ни замечательной внешностью, ни гордой осанкой не привлекал он внимания. Его голубые глаза были широко распахнуты, взгляд был незамутненным, чистым и по-детски наивным, хотя этот путник уже вышел из юношеского возраста.</w:t>
      </w:r>
      <w:r w:rsidRPr="00A36F17">
        <w:rPr>
          <w:rFonts w:ascii="Times New Roman" w:hAnsi="Times New Roman" w:cs="Times New Roman"/>
          <w:sz w:val="28"/>
          <w:szCs w:val="28"/>
        </w:rPr>
        <w:br/>
        <w:t xml:space="preserve">- Я тоже иду к Великой Горе, чтобы она поделилась со мной своей тайной. Но моя цель мелка по сравнению </w:t>
      </w:r>
      <w:proofErr w:type="gramStart"/>
      <w:r w:rsidRPr="00A36F17">
        <w:rPr>
          <w:rFonts w:ascii="Times New Roman" w:hAnsi="Times New Roman" w:cs="Times New Roman"/>
          <w:sz w:val="28"/>
          <w:szCs w:val="28"/>
        </w:rPr>
        <w:t>с</w:t>
      </w:r>
      <w:proofErr w:type="gramEnd"/>
      <w:r w:rsidRPr="00A36F17">
        <w:rPr>
          <w:rFonts w:ascii="Times New Roman" w:hAnsi="Times New Roman" w:cs="Times New Roman"/>
          <w:sz w:val="28"/>
          <w:szCs w:val="28"/>
        </w:rPr>
        <w:t xml:space="preserve"> </w:t>
      </w:r>
      <w:proofErr w:type="gramStart"/>
      <w:r w:rsidRPr="00A36F17">
        <w:rPr>
          <w:rFonts w:ascii="Times New Roman" w:hAnsi="Times New Roman" w:cs="Times New Roman"/>
          <w:sz w:val="28"/>
          <w:szCs w:val="28"/>
        </w:rPr>
        <w:t>вашими</w:t>
      </w:r>
      <w:proofErr w:type="gramEnd"/>
      <w:r w:rsidRPr="00A36F17">
        <w:rPr>
          <w:rFonts w:ascii="Times New Roman" w:hAnsi="Times New Roman" w:cs="Times New Roman"/>
          <w:sz w:val="28"/>
          <w:szCs w:val="28"/>
        </w:rPr>
        <w:t>, поэтому я не вижу никаких шансов в том, чтобы гора хоть чуточку открылась мне. А узнать я хочу у горы, в чем мое призвание. Я брожу по свету вот уже семь лет. Покинув мать и свою юную невесту, ищу то, к чему повлечет мое сердце. Я останавливался у учителей, работал у них, чтобы они передали мне свои знания. В итоге я научился разным ремеслам, наукам и хитростям, но ничем из того, чем пополнил свои знания, не занимался долго. Все время ищу, а что, не знаю. Моя невеста, наверное, теперь вышла замуж за другого… Что ж, не откроет гора мне тайны, значит, не судьба, буду странствовать дальше, пока не отыщу то, что меня потянуло в дорогу.</w:t>
      </w:r>
      <w:r>
        <w:rPr>
          <w:rFonts w:ascii="Times New Roman" w:hAnsi="Times New Roman" w:cs="Times New Roman"/>
          <w:sz w:val="28"/>
          <w:szCs w:val="28"/>
        </w:rPr>
        <w:t xml:space="preserve"> </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lastRenderedPageBreak/>
        <w:t>Властелин встал и подошел к мутному, маленькому окошку.</w:t>
      </w:r>
      <w:r w:rsidRPr="00A36F17">
        <w:rPr>
          <w:rFonts w:ascii="Times New Roman" w:hAnsi="Times New Roman" w:cs="Times New Roman"/>
          <w:sz w:val="28"/>
          <w:szCs w:val="28"/>
        </w:rPr>
        <w:br/>
        <w:t>- Уже поздно, солнце клонится к закату. Сегодня уже не имеет смысла идти к горе. Один из священников сказал мне, что перед тем, как идти к горе, нужно хорошенько отдохнуть в одиночестве, отпустить все пережитое, суетное. И общаться с горой тоже лучше в одиночестве. Поэтому предлагаю вам к горе идти по одному. Завтра пойдет один из нас, послезавтра – другой, потом – третий. Я иду завтра.</w:t>
      </w:r>
      <w:r w:rsidRPr="00A36F17">
        <w:rPr>
          <w:rFonts w:ascii="Times New Roman" w:hAnsi="Times New Roman" w:cs="Times New Roman"/>
          <w:sz w:val="28"/>
          <w:szCs w:val="28"/>
        </w:rPr>
        <w:br/>
        <w:t xml:space="preserve">- Я не тороплюсь, - ответил самый молодой путник, - моя цель намного проще ваших, а по сравнению с семью годами моих скитаний, два дня – это сущая </w:t>
      </w:r>
      <w:proofErr w:type="gramStart"/>
      <w:r w:rsidRPr="00A36F17">
        <w:rPr>
          <w:rFonts w:ascii="Times New Roman" w:hAnsi="Times New Roman" w:cs="Times New Roman"/>
          <w:sz w:val="28"/>
          <w:szCs w:val="28"/>
        </w:rPr>
        <w:t>малость</w:t>
      </w:r>
      <w:proofErr w:type="gramEnd"/>
      <w:r w:rsidRPr="00A36F17">
        <w:rPr>
          <w:rFonts w:ascii="Times New Roman" w:hAnsi="Times New Roman" w:cs="Times New Roman"/>
          <w:sz w:val="28"/>
          <w:szCs w:val="28"/>
        </w:rPr>
        <w:t>. Я пойду последним.</w:t>
      </w:r>
      <w:r>
        <w:rPr>
          <w:rFonts w:ascii="Times New Roman" w:hAnsi="Times New Roman" w:cs="Times New Roman"/>
          <w:sz w:val="28"/>
          <w:szCs w:val="28"/>
        </w:rPr>
        <w:t xml:space="preserve"> </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И путники разошлись по своим комнатам.</w:t>
      </w:r>
      <w:r>
        <w:rPr>
          <w:rFonts w:ascii="Times New Roman" w:hAnsi="Times New Roman" w:cs="Times New Roman"/>
          <w:sz w:val="28"/>
          <w:szCs w:val="28"/>
        </w:rPr>
        <w:t xml:space="preserve"> </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Властелин долго смотрел в окно. Треволнения в его душе улеглись несколько дней спустя после того, как он вместе провожающими подъехал к границе своего государства. Там он переоделся в дорожное одеяние и, опираясь на посох, с котомкой за плечами пошел пешком по направлению к Великой Горе. Он никогда не рос избалованным и капризным, родители воспитывали его в аскетизме, а военные походы молодости сделали его выносливым. Поэтому, если он и устал, добравшись этого постоялого двора, то совсем немного. Счастье всего народа стоит того, чтобы пуститься в столь дальний путь и стоит того, чтобы гора открыла свою тайну. Пережитое? Властелин задумался. Нет в его жизни такого, за что бы он корил себя. Да, он был тверд и непреклонен, бывало, наказывал даже своих приближенных, но только за то, что они трудились для себя, а не для своего народа. Нет, это не грех, когда имеешь такую святую цель. Впрочем, пора отдыхать.</w:t>
      </w:r>
      <w:r w:rsidRPr="00A36F17">
        <w:rPr>
          <w:rFonts w:ascii="Times New Roman" w:hAnsi="Times New Roman" w:cs="Times New Roman"/>
          <w:sz w:val="28"/>
          <w:szCs w:val="28"/>
        </w:rPr>
        <w:br/>
        <w:t>Властелин уверенно подошел к кровати и лег.</w:t>
      </w:r>
      <w:r>
        <w:rPr>
          <w:rFonts w:ascii="Times New Roman" w:hAnsi="Times New Roman" w:cs="Times New Roman"/>
          <w:sz w:val="28"/>
          <w:szCs w:val="28"/>
        </w:rPr>
        <w:t xml:space="preserve"> </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Ученый лежал на спине, положив ладони за голову. Отпустить все пережитое</w:t>
      </w:r>
      <w:proofErr w:type="gramStart"/>
      <w:r w:rsidRPr="00A36F17">
        <w:rPr>
          <w:rFonts w:ascii="Times New Roman" w:hAnsi="Times New Roman" w:cs="Times New Roman"/>
          <w:sz w:val="28"/>
          <w:szCs w:val="28"/>
        </w:rPr>
        <w:t>… П</w:t>
      </w:r>
      <w:proofErr w:type="gramEnd"/>
      <w:r w:rsidRPr="00A36F17">
        <w:rPr>
          <w:rFonts w:ascii="Times New Roman" w:hAnsi="Times New Roman" w:cs="Times New Roman"/>
          <w:sz w:val="28"/>
          <w:szCs w:val="28"/>
        </w:rPr>
        <w:t>еред его мысленным взором встала цепь воспоминаний. Жена, недооценившая важность его работ, ушла к другому… Коллега, предавший его ради более близкой цели и сиюминутной выгоды</w:t>
      </w:r>
      <w:proofErr w:type="gramStart"/>
      <w:r w:rsidRPr="00A36F17">
        <w:rPr>
          <w:rFonts w:ascii="Times New Roman" w:hAnsi="Times New Roman" w:cs="Times New Roman"/>
          <w:sz w:val="28"/>
          <w:szCs w:val="28"/>
        </w:rPr>
        <w:t>… Б</w:t>
      </w:r>
      <w:proofErr w:type="gramEnd"/>
      <w:r w:rsidRPr="00A36F17">
        <w:rPr>
          <w:rFonts w:ascii="Times New Roman" w:hAnsi="Times New Roman" w:cs="Times New Roman"/>
          <w:sz w:val="28"/>
          <w:szCs w:val="28"/>
        </w:rPr>
        <w:t>ыть может, он был порой слишком сух и безжалостен к ним. Но перед ним стоит такая грандиозная задача - здоровье людей. Быть может, он прославится. Нет, не надо о славе. Надо отпустить все суетное, а слава – дым, прежние обиды – иллюзия. Отпустить, отпустить…</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Ученый не заметил, как уснул.</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Странник лежал и смотрел в потолок. После разговора с Властелином и Ученым ему казалось нелепицей сама мысль пойти к Великой горе и попросить ее открыть тайну. Зачем тревожить ее по мелочам? Впрочем, раз за свои годы скитаний он прошел так много верст, то пойдет и к горе, не зря же он забрел в эту далекую от его родины страну. А потом он отправится дальше и продолжит поиски своего призвания.</w:t>
      </w:r>
      <w:r>
        <w:rPr>
          <w:rFonts w:ascii="Times New Roman" w:hAnsi="Times New Roman" w:cs="Times New Roman"/>
          <w:sz w:val="28"/>
          <w:szCs w:val="28"/>
        </w:rPr>
        <w:t xml:space="preserve"> </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Сон странника был, как всегда, крепок и спокоен.</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 xml:space="preserve">На следующий день Властелин встал на восходе солнца, и, взглянув в окно, увидел, что на землю пал густой-прегустой туман. Ночью прошел дождь, и испаряющаяся под лучами солнца вода скрыла горные дали густой пеленой. Однако, почти достигнув цели своего пути, властелин уже не хотел </w:t>
      </w:r>
      <w:r w:rsidRPr="00A36F17">
        <w:rPr>
          <w:rFonts w:ascii="Times New Roman" w:hAnsi="Times New Roman" w:cs="Times New Roman"/>
          <w:sz w:val="28"/>
          <w:szCs w:val="28"/>
        </w:rPr>
        <w:lastRenderedPageBreak/>
        <w:t>ждать и, перекусив, отправился по дороге, ведущей к Великой Горе. Гулко отдавались шаги Властелина в тяжелом тумане. Он прошел довольно большой отрезок пути, как вдруг услышал скрип колес и неторопливый стук копыт. Из тумана выплыла телега, нагруженная соломой. В телеге сидел старик-крестьянин.</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Богач ли, крестьянин, властелину это было неважно. С детства его приучили уважать труд и быть почтительным к старикам. Он поклонился старику и спросил:</w:t>
      </w:r>
      <w:r w:rsidRPr="00A36F17">
        <w:rPr>
          <w:rFonts w:ascii="Times New Roman" w:hAnsi="Times New Roman" w:cs="Times New Roman"/>
          <w:sz w:val="28"/>
          <w:szCs w:val="28"/>
        </w:rPr>
        <w:br/>
        <w:t>- Далеко ли до Великой Горы, добрый человек? Туман скрыл ее от меня, и я не знаю, как долго мне еще идти.</w:t>
      </w:r>
      <w:r w:rsidRPr="00A36F17">
        <w:rPr>
          <w:rFonts w:ascii="Times New Roman" w:hAnsi="Times New Roman" w:cs="Times New Roman"/>
          <w:sz w:val="28"/>
          <w:szCs w:val="28"/>
        </w:rPr>
        <w:br/>
        <w:t>- До полудня дойдешь, странник.</w:t>
      </w:r>
      <w:r w:rsidRPr="00A36F17">
        <w:rPr>
          <w:rFonts w:ascii="Times New Roman" w:hAnsi="Times New Roman" w:cs="Times New Roman"/>
          <w:sz w:val="28"/>
          <w:szCs w:val="28"/>
        </w:rPr>
        <w:br/>
        <w:t>- Спасибо, добрый человек, вот ты, умудренный опытом старик, много лет смотришь на эту гору. Наверное, ты ходил к ней. Скажи, пожалуйста, какими словами нужно к ней обратиться, чтобы гора открыла мне свою тайну?</w:t>
      </w:r>
      <w:r w:rsidRPr="00A36F17">
        <w:rPr>
          <w:rFonts w:ascii="Times New Roman" w:hAnsi="Times New Roman" w:cs="Times New Roman"/>
          <w:sz w:val="28"/>
          <w:szCs w:val="28"/>
        </w:rPr>
        <w:br/>
        <w:t xml:space="preserve">- Я один раз в месяц, в полнолуние, хожу поклониться горе. Но ни </w:t>
      </w:r>
      <w:proofErr w:type="gramStart"/>
      <w:r w:rsidRPr="00A36F17">
        <w:rPr>
          <w:rFonts w:ascii="Times New Roman" w:hAnsi="Times New Roman" w:cs="Times New Roman"/>
          <w:sz w:val="28"/>
          <w:szCs w:val="28"/>
        </w:rPr>
        <w:t>разу</w:t>
      </w:r>
      <w:proofErr w:type="gramEnd"/>
      <w:r w:rsidRPr="00A36F17">
        <w:rPr>
          <w:rFonts w:ascii="Times New Roman" w:hAnsi="Times New Roman" w:cs="Times New Roman"/>
          <w:sz w:val="28"/>
          <w:szCs w:val="28"/>
        </w:rPr>
        <w:t xml:space="preserve"> ни я, ни кто-либо другой из нашей деревни, окрестных деревень или городов не просил Великую Гору открыть тайну. Гора никому не открывает своей тайны, потому что для простого смертного она недостижима. Мы просто склоняем головы перед ней.</w:t>
      </w:r>
      <w:r w:rsidRPr="00A36F17">
        <w:rPr>
          <w:rFonts w:ascii="Times New Roman" w:hAnsi="Times New Roman" w:cs="Times New Roman"/>
          <w:sz w:val="28"/>
          <w:szCs w:val="28"/>
        </w:rPr>
        <w:br/>
        <w:t>- Вы, местные жители, не имеете великой цели, которая заключается в счастье всех людей, цели, достичь которую в силах только тот, кто правит миром.</w:t>
      </w:r>
      <w:r w:rsidRPr="00A36F17">
        <w:rPr>
          <w:rFonts w:ascii="Times New Roman" w:hAnsi="Times New Roman" w:cs="Times New Roman"/>
          <w:sz w:val="28"/>
          <w:szCs w:val="28"/>
        </w:rPr>
        <w:br/>
        <w:t>- Нет на свете такой цели, ради которой можно использовать тайну.</w:t>
      </w:r>
      <w:r w:rsidRPr="00A36F17">
        <w:rPr>
          <w:rFonts w:ascii="Times New Roman" w:hAnsi="Times New Roman" w:cs="Times New Roman"/>
          <w:sz w:val="28"/>
          <w:szCs w:val="28"/>
        </w:rPr>
        <w:br/>
        <w:t>- Посмотрим, кто из нас прав. Но какими словами вы обращаетесь к горе?</w:t>
      </w:r>
      <w:r w:rsidRPr="00A36F17">
        <w:rPr>
          <w:rFonts w:ascii="Times New Roman" w:hAnsi="Times New Roman" w:cs="Times New Roman"/>
          <w:sz w:val="28"/>
          <w:szCs w:val="28"/>
        </w:rPr>
        <w:br/>
        <w:t>- Самые лучшие слова, которыми можно обратиться к Великой Горе, - это молчание. Мы слушаем звон снегов на ее вершине и радуемся ее улыбке.</w:t>
      </w:r>
      <w:r w:rsidRPr="00A36F17">
        <w:rPr>
          <w:rFonts w:ascii="Times New Roman" w:hAnsi="Times New Roman" w:cs="Times New Roman"/>
          <w:sz w:val="28"/>
          <w:szCs w:val="28"/>
        </w:rPr>
        <w:br/>
        <w:t>- Спасибо тебе. Но я все же обращусь к горе. Прощай.</w:t>
      </w:r>
      <w:r>
        <w:rPr>
          <w:rFonts w:ascii="Times New Roman" w:hAnsi="Times New Roman" w:cs="Times New Roman"/>
          <w:sz w:val="28"/>
          <w:szCs w:val="28"/>
        </w:rPr>
        <w:t xml:space="preserve"> </w:t>
      </w:r>
    </w:p>
    <w:p w:rsidR="00A36F17" w:rsidRDefault="00A36F17" w:rsidP="00A36F17">
      <w:pPr>
        <w:spacing w:after="0" w:line="240" w:lineRule="auto"/>
        <w:rPr>
          <w:rFonts w:ascii="Times New Roman" w:hAnsi="Times New Roman" w:cs="Times New Roman"/>
          <w:sz w:val="28"/>
          <w:szCs w:val="28"/>
        </w:rPr>
      </w:pPr>
      <w:r w:rsidRPr="00A36F17">
        <w:rPr>
          <w:rFonts w:ascii="Times New Roman" w:hAnsi="Times New Roman" w:cs="Times New Roman"/>
          <w:sz w:val="28"/>
          <w:szCs w:val="28"/>
        </w:rPr>
        <w:t>- Прощай, и да случится то, что является лучшим для тебя, странник.</w:t>
      </w:r>
    </w:p>
    <w:p w:rsidR="00A36F17" w:rsidRDefault="00A36F17" w:rsidP="00A36F17">
      <w:pPr>
        <w:spacing w:after="0" w:line="240" w:lineRule="auto"/>
        <w:rPr>
          <w:rFonts w:ascii="Times New Roman" w:hAnsi="Times New Roman" w:cs="Times New Roman"/>
          <w:sz w:val="28"/>
          <w:szCs w:val="28"/>
        </w:rPr>
      </w:pPr>
      <w:r w:rsidRPr="00A36F17">
        <w:rPr>
          <w:rFonts w:ascii="Times New Roman" w:hAnsi="Times New Roman" w:cs="Times New Roman"/>
          <w:sz w:val="28"/>
          <w:szCs w:val="28"/>
        </w:rPr>
        <w:t>С этими словами старик дернул поводья, и поехал своей дорогой. А Властелин отправился дальше. Он шел, пока, наконец, не увидел сквозь туман смутные очертания Великой Горы. Подойдя еще ближе, он остановился и поклонился горе.</w:t>
      </w:r>
    </w:p>
    <w:p w:rsidR="00A36F17" w:rsidRDefault="00A36F17" w:rsidP="00A36F17">
      <w:pPr>
        <w:spacing w:after="0" w:line="240" w:lineRule="auto"/>
        <w:rPr>
          <w:rFonts w:ascii="Times New Roman" w:hAnsi="Times New Roman" w:cs="Times New Roman"/>
          <w:sz w:val="28"/>
          <w:szCs w:val="28"/>
        </w:rPr>
      </w:pPr>
      <w:r w:rsidRPr="00A36F17">
        <w:rPr>
          <w:rFonts w:ascii="Times New Roman" w:hAnsi="Times New Roman" w:cs="Times New Roman"/>
          <w:sz w:val="28"/>
          <w:szCs w:val="28"/>
        </w:rPr>
        <w:t>Вокруг горы туман был даже плотнее, чем в долине, через которую сегодня шагал Властелин. Седая вершина ее была полностью скрыта от глаз, в зеркальном подножии ее не было видно отражения.</w:t>
      </w:r>
      <w:r w:rsidRPr="00A36F17">
        <w:rPr>
          <w:rFonts w:ascii="Times New Roman" w:hAnsi="Times New Roman" w:cs="Times New Roman"/>
          <w:sz w:val="28"/>
          <w:szCs w:val="28"/>
        </w:rPr>
        <w:br/>
        <w:t>- О, Великая Гора, - громко произнес Властелин, - я пришел к тебе издалека. Целью моей жизни является счастье человечества. Прошу тебя, открой мне свою тайну, чтобы я смог достичь своей цели.</w:t>
      </w:r>
      <w:r w:rsidRPr="00A36F17">
        <w:rPr>
          <w:rFonts w:ascii="Times New Roman" w:hAnsi="Times New Roman" w:cs="Times New Roman"/>
          <w:sz w:val="28"/>
          <w:szCs w:val="28"/>
        </w:rPr>
        <w:br/>
        <w:t>Но гора по-прежнему хранила молчание и все так же улыбалась окрестным горам, туману и стоящем</w:t>
      </w:r>
      <w:proofErr w:type="gramStart"/>
      <w:r w:rsidRPr="00A36F17">
        <w:rPr>
          <w:rFonts w:ascii="Times New Roman" w:hAnsi="Times New Roman" w:cs="Times New Roman"/>
          <w:sz w:val="28"/>
          <w:szCs w:val="28"/>
        </w:rPr>
        <w:t>у у ее</w:t>
      </w:r>
      <w:proofErr w:type="gramEnd"/>
      <w:r w:rsidRPr="00A36F17">
        <w:rPr>
          <w:rFonts w:ascii="Times New Roman" w:hAnsi="Times New Roman" w:cs="Times New Roman"/>
          <w:sz w:val="28"/>
          <w:szCs w:val="28"/>
        </w:rPr>
        <w:t xml:space="preserve"> подножия человеку, обратившемуся к ней со смелой просьбой. Властелин ждал, но, не получив ответа, повторил свою просьбу. Снова не дождавшись ответа, он принялся повторять свои слова то вслух, то мысленно, однако туман не рассеивался, а гора все так же молчала.</w:t>
      </w:r>
      <w:r w:rsidRPr="00A36F17">
        <w:rPr>
          <w:rFonts w:ascii="Times New Roman" w:hAnsi="Times New Roman" w:cs="Times New Roman"/>
          <w:sz w:val="28"/>
          <w:szCs w:val="28"/>
        </w:rPr>
        <w:br/>
        <w:t>Отчаяние и обида переполнили душу Властелина, и горько сказал он горе:</w:t>
      </w:r>
      <w:r w:rsidRPr="00A36F17">
        <w:rPr>
          <w:rFonts w:ascii="Times New Roman" w:hAnsi="Times New Roman" w:cs="Times New Roman"/>
          <w:sz w:val="28"/>
          <w:szCs w:val="28"/>
        </w:rPr>
        <w:br/>
        <w:t xml:space="preserve">- Гордая гора! Ты не только не сказала мне ни слова, но даже не открыла мне </w:t>
      </w:r>
      <w:r w:rsidRPr="00A36F17">
        <w:rPr>
          <w:rFonts w:ascii="Times New Roman" w:hAnsi="Times New Roman" w:cs="Times New Roman"/>
          <w:sz w:val="28"/>
          <w:szCs w:val="28"/>
        </w:rPr>
        <w:lastRenderedPageBreak/>
        <w:t>свое лицо. Прощай же. Отныне ты и моего лица никогда больше не увидишь.</w:t>
      </w:r>
      <w:r w:rsidRPr="00A36F17">
        <w:rPr>
          <w:rFonts w:ascii="Times New Roman" w:hAnsi="Times New Roman" w:cs="Times New Roman"/>
          <w:sz w:val="28"/>
          <w:szCs w:val="28"/>
        </w:rPr>
        <w:br/>
        <w:t>С этими словами Властелин повернулся и зашагал прочь. Обида по-прежнему жгла его, когда он подошел к постоялому двору. Стыд не позволил ему показаться на глаза двум оставшимся путникам. Он тихонько велел хозяину собрать ему в дорогу еды, и, расплатившись с ним, отправился восвояси.</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 xml:space="preserve">Дни за днями шел Властелин домой. Солнце жгло немилосердно, и какими же тяжелыми казались ему посох и котомка, когда </w:t>
      </w:r>
      <w:proofErr w:type="gramStart"/>
      <w:r w:rsidRPr="00A36F17">
        <w:rPr>
          <w:rFonts w:ascii="Times New Roman" w:hAnsi="Times New Roman" w:cs="Times New Roman"/>
          <w:sz w:val="28"/>
          <w:szCs w:val="28"/>
        </w:rPr>
        <w:t>ушла из сердца надежда и вместо нее в там поселилось</w:t>
      </w:r>
      <w:proofErr w:type="gramEnd"/>
      <w:r w:rsidRPr="00A36F17">
        <w:rPr>
          <w:rFonts w:ascii="Times New Roman" w:hAnsi="Times New Roman" w:cs="Times New Roman"/>
          <w:sz w:val="28"/>
          <w:szCs w:val="28"/>
        </w:rPr>
        <w:t xml:space="preserve"> отчаяние. Когда он подошел к границе своей страны, количество седых волос на его голове прибавилось. Он шел и озирался в поиске своих приближенных, которые должны были ждать его на границе, чтобы отвезти в столицу, во дворец, однако никого из них не встретил. Пришлось идти пешком и дальше.</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 xml:space="preserve">Вошел Властелин неузнанным в ближайший город, и там с ужасом узнал, что, пока его не было, власть в стране захватил один из его приближенных, казавшийся ему самым верным. С тяжелым сердцем он узнал, что всю его родню и приверженцев, не предавших его, либо посадили в темницу, либо изгнали из страны. Горе, какое горе! Он лишился всего, что имел, деньги на дне его котомки заканчивались, а он никому не был нужен. </w:t>
      </w:r>
      <w:proofErr w:type="gramStart"/>
      <w:r w:rsidRPr="00A36F17">
        <w:rPr>
          <w:rFonts w:ascii="Times New Roman" w:hAnsi="Times New Roman" w:cs="Times New Roman"/>
          <w:sz w:val="28"/>
          <w:szCs w:val="28"/>
        </w:rPr>
        <w:t>Его не искали даже для того, чтобы бросить в тюрьму: новый властелин был не в курсе дел старого, а после свершившегося переворота священники, которые присутствовали на последнем совете, предпочитали не ввязываться в политику и помалкивать, дабы не навлечь на себя гнева, ученые занимались своей работой, а прорицатели, не сумев предсказать переворот, разбежались.</w:t>
      </w:r>
      <w:proofErr w:type="gramEnd"/>
      <w:r w:rsidRPr="00A36F17">
        <w:rPr>
          <w:rFonts w:ascii="Times New Roman" w:hAnsi="Times New Roman" w:cs="Times New Roman"/>
          <w:sz w:val="28"/>
          <w:szCs w:val="28"/>
        </w:rPr>
        <w:t xml:space="preserve"> Стражники прочесали всю столицу и ее окрестности, все дворцы прежнего властелина; не имея о нем никаких известий, новый правитель ограничился тем, что расставил стражу на въезде в столицу, чтобы схватить бывшего властелина в случае, если он пожалует в город.</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 xml:space="preserve">Один-одинешенек шел бывший властелин, сам не ведая, куда. Одежда его превратилась в грязные лохмотья, не было в его глазах прежней уверенности, а в плечах – прежней гордой осанки. Кто-то подавал ему милостыню, давал ночлег и еду, а кто-то прогонял. И видел человек, что не так уж много счастья у людей. По дорогам бредут нищие, укрывающие головы от палящих лучей солнца листом лопуха, не имея даже шляпы, в городах и селах много бедняков, живущих в тесных </w:t>
      </w:r>
      <w:proofErr w:type="gramStart"/>
      <w:r w:rsidRPr="00A36F17">
        <w:rPr>
          <w:rFonts w:ascii="Times New Roman" w:hAnsi="Times New Roman" w:cs="Times New Roman"/>
          <w:sz w:val="28"/>
          <w:szCs w:val="28"/>
        </w:rPr>
        <w:t>домишках</w:t>
      </w:r>
      <w:proofErr w:type="gramEnd"/>
      <w:r w:rsidRPr="00A36F17">
        <w:rPr>
          <w:rFonts w:ascii="Times New Roman" w:hAnsi="Times New Roman" w:cs="Times New Roman"/>
          <w:sz w:val="28"/>
          <w:szCs w:val="28"/>
        </w:rPr>
        <w:t xml:space="preserve"> и перебивающихся с хлеба на воду. Оказывается, лживые приближенные скрывали от него правду.</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Наконец, в одной маленькой глухой деревеньке нашлись сердобольные люди, которые приютили бывшего властелина. Довольствуясь тем именем, которым он себя назвал, приютили его и помогли построить ему небольшой дом. И пришлось учиться ему простому и нелегкому крестьянскому труду. Годы успокоили боль в его сердце, а аскетическое воспитание помогло довершить остальное. Бывший властелин женился, и у него родились один за другим пятеро детей.</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lastRenderedPageBreak/>
        <w:t>На второй день рано утром с постоялого двора в далекой стране вышел Ученый и направился к Великой Горе. День был ясный, ласковый и прозрачный, но Ученый, не замечая этого, был сосредоточен только на своей цели. Он даже не услышал скрипа колес, и отвлекся от своих мыслей только тогда, когда услышал добрый старческий голос:</w:t>
      </w:r>
      <w:r w:rsidRPr="00A36F17">
        <w:rPr>
          <w:rFonts w:ascii="Times New Roman" w:hAnsi="Times New Roman" w:cs="Times New Roman"/>
          <w:sz w:val="28"/>
          <w:szCs w:val="28"/>
        </w:rPr>
        <w:br/>
        <w:t xml:space="preserve">- Осторожнее, путник. Мне труднее </w:t>
      </w:r>
      <w:proofErr w:type="gramStart"/>
      <w:r w:rsidRPr="00A36F17">
        <w:rPr>
          <w:rFonts w:ascii="Times New Roman" w:hAnsi="Times New Roman" w:cs="Times New Roman"/>
          <w:sz w:val="28"/>
          <w:szCs w:val="28"/>
        </w:rPr>
        <w:t>поворотить</w:t>
      </w:r>
      <w:proofErr w:type="gramEnd"/>
      <w:r w:rsidRPr="00A36F17">
        <w:rPr>
          <w:rFonts w:ascii="Times New Roman" w:hAnsi="Times New Roman" w:cs="Times New Roman"/>
          <w:sz w:val="28"/>
          <w:szCs w:val="28"/>
        </w:rPr>
        <w:t xml:space="preserve"> с дороги нагруженную телегу, нежели тебе отойти в сторону.</w:t>
      </w:r>
      <w:r w:rsidRPr="00A36F17">
        <w:rPr>
          <w:rFonts w:ascii="Times New Roman" w:hAnsi="Times New Roman" w:cs="Times New Roman"/>
          <w:sz w:val="28"/>
          <w:szCs w:val="28"/>
        </w:rPr>
        <w:br/>
        <w:t>Ученый вздрогнул: еще немного, и телега сбила бы его с ног.</w:t>
      </w:r>
      <w:r w:rsidRPr="00A36F17">
        <w:rPr>
          <w:rFonts w:ascii="Times New Roman" w:hAnsi="Times New Roman" w:cs="Times New Roman"/>
          <w:sz w:val="28"/>
          <w:szCs w:val="28"/>
        </w:rPr>
        <w:br/>
        <w:t>- Прости, добрый человек, ради Бога, прости, я просто задумался.</w:t>
      </w:r>
      <w:r w:rsidRPr="00A36F17">
        <w:rPr>
          <w:rFonts w:ascii="Times New Roman" w:hAnsi="Times New Roman" w:cs="Times New Roman"/>
          <w:sz w:val="28"/>
          <w:szCs w:val="28"/>
        </w:rPr>
        <w:br/>
        <w:t>- Ничего-ничего, не велика беда – задуматься. А куда ты идешь в такую рань? Неужели к Великой Горе?</w:t>
      </w:r>
      <w:r w:rsidRPr="00A36F17">
        <w:rPr>
          <w:rFonts w:ascii="Times New Roman" w:hAnsi="Times New Roman" w:cs="Times New Roman"/>
          <w:sz w:val="28"/>
          <w:szCs w:val="28"/>
        </w:rPr>
        <w:br/>
        <w:t xml:space="preserve">- Именно туда. Скажи мне, добрый человек, ты, наверное, живешь возле нее с рождения, не </w:t>
      </w:r>
      <w:proofErr w:type="gramStart"/>
      <w:r w:rsidRPr="00A36F17">
        <w:rPr>
          <w:rFonts w:ascii="Times New Roman" w:hAnsi="Times New Roman" w:cs="Times New Roman"/>
          <w:sz w:val="28"/>
          <w:szCs w:val="28"/>
        </w:rPr>
        <w:t>слыхал</w:t>
      </w:r>
      <w:proofErr w:type="gramEnd"/>
      <w:r w:rsidRPr="00A36F17">
        <w:rPr>
          <w:rFonts w:ascii="Times New Roman" w:hAnsi="Times New Roman" w:cs="Times New Roman"/>
          <w:sz w:val="28"/>
          <w:szCs w:val="28"/>
        </w:rPr>
        <w:t>, открывала ли гора кому-нибудь свою тайну или нет?</w:t>
      </w:r>
      <w:r w:rsidRPr="00A36F17">
        <w:rPr>
          <w:rFonts w:ascii="Times New Roman" w:hAnsi="Times New Roman" w:cs="Times New Roman"/>
          <w:sz w:val="28"/>
          <w:szCs w:val="28"/>
        </w:rPr>
        <w:br/>
        <w:t>- Нет, никогда не открывает никому гора своей тайны. Вчера вот один человек спрашивал про гору, но вряд ли она ему открылась.</w:t>
      </w:r>
      <w:r w:rsidRPr="00A36F17">
        <w:rPr>
          <w:rFonts w:ascii="Times New Roman" w:hAnsi="Times New Roman" w:cs="Times New Roman"/>
          <w:sz w:val="28"/>
          <w:szCs w:val="28"/>
        </w:rPr>
        <w:br/>
        <w:t>- У меня великая цель. Я ученый, и если гора откроет мне свою тайну, я смогу изготовить такое лекарство, чтобы человек смог исцелиться от всех своих недугов.</w:t>
      </w:r>
      <w:r w:rsidRPr="00A36F17">
        <w:rPr>
          <w:rFonts w:ascii="Times New Roman" w:hAnsi="Times New Roman" w:cs="Times New Roman"/>
          <w:sz w:val="28"/>
          <w:szCs w:val="28"/>
        </w:rPr>
        <w:br/>
        <w:t>- Лучшее лекарство – это чистая душа, а остальное приложится. Вижу, что ты непреклонен и все равно хочешь просить гору открыть свою тайну. Так вот, хочу предупредить тебя, не вздумай смотреть на отражение зеркального подножия горы, дабы не навлечь беды.</w:t>
      </w:r>
      <w:r w:rsidRPr="00A36F17">
        <w:rPr>
          <w:rFonts w:ascii="Times New Roman" w:hAnsi="Times New Roman" w:cs="Times New Roman"/>
          <w:sz w:val="28"/>
          <w:szCs w:val="28"/>
        </w:rPr>
        <w:br/>
        <w:t>- Спасибо, добрый человек, будь здоров.</w:t>
      </w:r>
      <w:r w:rsidRPr="00A36F17">
        <w:rPr>
          <w:rFonts w:ascii="Times New Roman" w:hAnsi="Times New Roman" w:cs="Times New Roman"/>
          <w:sz w:val="28"/>
          <w:szCs w:val="28"/>
        </w:rPr>
        <w:br/>
        <w:t>- Желаю тебе того, что является лучшим для тебя.</w:t>
      </w:r>
    </w:p>
    <w:p w:rsidR="00A36F17" w:rsidRDefault="00A36F17" w:rsidP="00A36F17">
      <w:pPr>
        <w:spacing w:after="0" w:line="240" w:lineRule="auto"/>
        <w:ind w:firstLine="709"/>
        <w:rPr>
          <w:rFonts w:ascii="Times New Roman" w:hAnsi="Times New Roman" w:cs="Times New Roman"/>
          <w:sz w:val="28"/>
          <w:szCs w:val="28"/>
        </w:rPr>
      </w:pPr>
      <w:bookmarkStart w:id="0" w:name="_GoBack"/>
      <w:bookmarkEnd w:id="0"/>
      <w:r w:rsidRPr="00A36F17">
        <w:rPr>
          <w:rFonts w:ascii="Times New Roman" w:hAnsi="Times New Roman" w:cs="Times New Roman"/>
          <w:sz w:val="28"/>
          <w:szCs w:val="28"/>
        </w:rPr>
        <w:t>С этими словами старик поехал дальше, а Ученый продолжил путь к Великой Горе. Когда он приблизился к горе, изумился, какая же она огромная, величественная стоит перед ним, маленьким человеком, имеющим такую важную цель. Приблизившись к самому подножию</w:t>
      </w:r>
      <w:r>
        <w:rPr>
          <w:rFonts w:ascii="Times New Roman" w:hAnsi="Times New Roman" w:cs="Times New Roman"/>
          <w:sz w:val="28"/>
          <w:szCs w:val="28"/>
        </w:rPr>
        <w:t>.</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Ученый низко поклонился и произнес заранее заготовленные слова:</w:t>
      </w:r>
      <w:r w:rsidRPr="00A36F17">
        <w:rPr>
          <w:rFonts w:ascii="Times New Roman" w:hAnsi="Times New Roman" w:cs="Times New Roman"/>
          <w:sz w:val="28"/>
          <w:szCs w:val="28"/>
        </w:rPr>
        <w:br/>
        <w:t>- Здравствуй, Великая Гора. Я ученый. Моя цель – найти такое лекарство, которое могло бы навсегда излечить людей от всех болезней. Здоровым людям легче найти свое счастье. Помоги мне, пожалуйста, Великая Гора. Открой мне хотя бы часть своей тайны, чтобы я смог создать такое лекарство…</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Ученый еще два раза повторил свою просьбу и стал ждать. Но гора по-прежнему молчала и с улыбкой смотрела окрест себя, улыбалась она и человеку, стоявшему у подножия ее. Долго стоял Ученый среди молчания, не замечая легкого дуновения ветерка, облетевшего вокруг горы, потрепавшего волосы человека и принесшего свежесть снегов с ее вершины. Ни одного слова не услышал Ученый. «Не может гора говорить, все это вздор, которому верят неграмотные люди», - подумал он. Он уже собрался уходить, как его взгляд неожиданно упал на зеркальное подножие Великой Горы. Что же он увидел? Конечно же, свое отражение. Или нет? На него смотрел худой, согбенный, седой старик с орлиным носом, его лицо было изрыто морщинами. Но как знакомо его лицо!</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lastRenderedPageBreak/>
        <w:t>Ученый в ужасе отпрянул назад и бросился прочь. Он шел и шел вперед, страх не давал ему остановиться и подумать. Наконец, он вернулся на постоялый двор, проскочил мимо обедавшего за столом молодого путника, поспешно вошел в свою комнату и бросился на кровать.</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 xml:space="preserve">Страх постепенно отступал, давая возможность уму заняться анализом </w:t>
      </w:r>
      <w:proofErr w:type="gramStart"/>
      <w:r w:rsidRPr="00A36F17">
        <w:rPr>
          <w:rFonts w:ascii="Times New Roman" w:hAnsi="Times New Roman" w:cs="Times New Roman"/>
          <w:sz w:val="28"/>
          <w:szCs w:val="28"/>
        </w:rPr>
        <w:t>произошедшего</w:t>
      </w:r>
      <w:proofErr w:type="gramEnd"/>
      <w:r w:rsidRPr="00A36F17">
        <w:rPr>
          <w:rFonts w:ascii="Times New Roman" w:hAnsi="Times New Roman" w:cs="Times New Roman"/>
          <w:sz w:val="28"/>
          <w:szCs w:val="28"/>
        </w:rPr>
        <w:t>. Этот старик в зеркальном подножии… Он был так похож на него самого! С одной стороны, это могло только показаться, но с другой... Старик предупреждал его не смотреть на свое отражение, и видимо, не зря. Хотя, не в этом ли отражении кроется тайна? Простые люди неграмотны, оно боготворят Великую Гору, и ими, наверное, руководит страх, поэтому они не в силах взглянуть на свое божество. Если отбросить страх, которому он сегодня поддался, отражение, которое он увидел в подножии горы, может означать, что если он будет трудиться, не покладая рук, над своей задачей, к старости он добьется своей цели. Конечно, именно это сказала ему гора.</w:t>
      </w:r>
      <w:r w:rsidRPr="00A36F17">
        <w:rPr>
          <w:rFonts w:ascii="Times New Roman" w:hAnsi="Times New Roman" w:cs="Times New Roman"/>
          <w:sz w:val="28"/>
          <w:szCs w:val="28"/>
        </w:rPr>
        <w:br/>
        <w:t>Окончательно успокоившись, Ученый вышел из своей комнаты и заказал обед. Молодой путник в это время прогуливался во дворе, но, увидев ученого, подошел к нему.</w:t>
      </w:r>
      <w:r w:rsidRPr="00A36F17">
        <w:rPr>
          <w:rFonts w:ascii="Times New Roman" w:hAnsi="Times New Roman" w:cs="Times New Roman"/>
          <w:sz w:val="28"/>
          <w:szCs w:val="28"/>
        </w:rPr>
        <w:br/>
        <w:t>- Удалось ли тебе узнать тайну горы? – спросил он.</w:t>
      </w:r>
      <w:r w:rsidRPr="00A36F17">
        <w:rPr>
          <w:rFonts w:ascii="Times New Roman" w:hAnsi="Times New Roman" w:cs="Times New Roman"/>
          <w:sz w:val="28"/>
          <w:szCs w:val="28"/>
        </w:rPr>
        <w:br/>
        <w:t>- Кое-что узнал. Конечно, гора не раскрыла мне всей тайны, но я узнал хотя бы, что должен трудиться и трудиться, и тогда достигну своей цели.</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На следующий день Ученый пустился в обратный путь. Он вернулся в свой одинокий дом и принялся за работу. Он исследовал разные вещества, которые получал в своей лаборатории, изучал воздействие трав, собранных на нехоженых лугах и по берегам звонких речек. Он созвал бедных людей, которые не имели средств купить себе лекарство и были готовы испытать на себе новое лекарство ученого. Ученый, закрывшись в своей лаборатории, не думал о еде и сне, но все, что он мог сделать, - это устранить на время болезнь или облегчить ее бремя. Тогда ученый вспомнил слова старика из далекой страны, что лучшее лекарство – это чистая душа, - и начал создавать лекарство, поднимающее настроение, изгоняющее злобу и заставляющее забыть все плохое, что было в жизни. Но все средства, которые он изготовил, имели небольшой срок действия, после чего плохое настроение возвращалось к человеку, раздражение вновь овладевало им, а память терзала по-прежнему, и лекарство приходилось принимать снова.</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Так прошло пять лет. Ученый устал, силы его были на исходе. И без того худой, исхудал еще сильнее, волосы поседели, глубокие морщины избороздили его лицо. Настал день, когда он не в силах был продолжать свои исследования. С трудом встал он, чтобы поесть и, проходя мимо зеркала, взглянул на свое отражение. Оттуда на него смотрел старик, которого он видел в отражении зеркального подножия Великой Горы. Так вот что сулила ему Великая Гора!</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 xml:space="preserve">Ученый вышел на улицу и сел на лавочку. Был май, хмельной и кружащий голову. Светило солнце, высоко в небе плыли полупрозрачные кудрявые облака, птицы пели на все голоса, легкий ветерок приятно освежал голову. Глядя на эту весеннюю картину, хотелось петь и радоваться тому, что </w:t>
      </w:r>
      <w:r w:rsidRPr="00A36F17">
        <w:rPr>
          <w:rFonts w:ascii="Times New Roman" w:hAnsi="Times New Roman" w:cs="Times New Roman"/>
          <w:sz w:val="28"/>
          <w:szCs w:val="28"/>
        </w:rPr>
        <w:lastRenderedPageBreak/>
        <w:t xml:space="preserve">на дворе весна, тому, что улыбаются прохожие, тому, что вокруг есть то, что есть. И эту радость не помогут почувствовать никакие лекарства. Только тогда Ученый понял, что он </w:t>
      </w:r>
      <w:proofErr w:type="gramStart"/>
      <w:r w:rsidRPr="00A36F17">
        <w:rPr>
          <w:rFonts w:ascii="Times New Roman" w:hAnsi="Times New Roman" w:cs="Times New Roman"/>
          <w:sz w:val="28"/>
          <w:szCs w:val="28"/>
        </w:rPr>
        <w:t>потерял за годы своих бесплодных исследований и от чего хотела</w:t>
      </w:r>
      <w:proofErr w:type="gramEnd"/>
      <w:r w:rsidRPr="00A36F17">
        <w:rPr>
          <w:rFonts w:ascii="Times New Roman" w:hAnsi="Times New Roman" w:cs="Times New Roman"/>
          <w:sz w:val="28"/>
          <w:szCs w:val="28"/>
        </w:rPr>
        <w:t xml:space="preserve"> предостеречь его Великая Гора, но было уже поздно.</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На третий день молодой путник встал еще затемно, собрался и отправился в путь по дороге, ведущей к Великой Горе. Рассвело, птицы проснулись и запели на разные голоса. Из-за гор, что длинной грядой закрывали горизонт, поднимался красноватый солнечный диск, еще не слепящий глаза. Странник не рассчитывал на то, что гора поделится с ним своей тайной. Тем не менее, настроение его было прекрасным, и он напевал веселую песенку, которую пели в его родном краю и которую он знал еще с детских лет.</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Там, где путь странника пересекался с другой дорогой, он увидел старика-крестьянина, едущего на телеге.</w:t>
      </w:r>
      <w:r w:rsidRPr="00A36F17">
        <w:rPr>
          <w:rFonts w:ascii="Times New Roman" w:hAnsi="Times New Roman" w:cs="Times New Roman"/>
          <w:sz w:val="28"/>
          <w:szCs w:val="28"/>
        </w:rPr>
        <w:br/>
        <w:t>- Здравствуй, добрый человек! – сказал путник. – Бог тебе в помощь.</w:t>
      </w:r>
      <w:r w:rsidRPr="00A36F17">
        <w:rPr>
          <w:rFonts w:ascii="Times New Roman" w:hAnsi="Times New Roman" w:cs="Times New Roman"/>
          <w:sz w:val="28"/>
          <w:szCs w:val="28"/>
        </w:rPr>
        <w:br/>
        <w:t>- И тебе того же желаю, путник, - ответил старик. – Я вижу, ты идешь к Великой Горе?</w:t>
      </w:r>
      <w:r w:rsidRPr="00A36F17">
        <w:rPr>
          <w:rFonts w:ascii="Times New Roman" w:hAnsi="Times New Roman" w:cs="Times New Roman"/>
          <w:sz w:val="28"/>
          <w:szCs w:val="28"/>
        </w:rPr>
        <w:br/>
        <w:t>- Да. Мне люди сказали, что гора хранит великую тайну. Вот я и хочу ее попросить, может, гора откроется мне. Вот уже семь лет хожу я по свету и ищу свое призвание.</w:t>
      </w:r>
      <w:r w:rsidRPr="00A36F17">
        <w:rPr>
          <w:rFonts w:ascii="Times New Roman" w:hAnsi="Times New Roman" w:cs="Times New Roman"/>
          <w:sz w:val="28"/>
          <w:szCs w:val="28"/>
        </w:rPr>
        <w:br/>
        <w:t>- Гора никогда никому не открывает своей тайны. Люди слишком мелки для того, чтобы получить то знание, которое хранит гора.</w:t>
      </w:r>
      <w:r w:rsidRPr="00A36F17">
        <w:rPr>
          <w:rFonts w:ascii="Times New Roman" w:hAnsi="Times New Roman" w:cs="Times New Roman"/>
          <w:sz w:val="28"/>
          <w:szCs w:val="28"/>
        </w:rPr>
        <w:br/>
        <w:t xml:space="preserve">- Что ж, нет, так нет. Тогда я просто </w:t>
      </w:r>
      <w:proofErr w:type="gramStart"/>
      <w:r w:rsidRPr="00A36F17">
        <w:rPr>
          <w:rFonts w:ascii="Times New Roman" w:hAnsi="Times New Roman" w:cs="Times New Roman"/>
          <w:sz w:val="28"/>
          <w:szCs w:val="28"/>
        </w:rPr>
        <w:t>поклонюсь</w:t>
      </w:r>
      <w:proofErr w:type="gramEnd"/>
      <w:r w:rsidRPr="00A36F17">
        <w:rPr>
          <w:rFonts w:ascii="Times New Roman" w:hAnsi="Times New Roman" w:cs="Times New Roman"/>
          <w:sz w:val="28"/>
          <w:szCs w:val="28"/>
        </w:rPr>
        <w:t xml:space="preserve"> горе и стану любоваться ее красотой. А потом отправлюсь дальше в поисках своего призвания.</w:t>
      </w:r>
      <w:r w:rsidRPr="00A36F17">
        <w:rPr>
          <w:rFonts w:ascii="Times New Roman" w:hAnsi="Times New Roman" w:cs="Times New Roman"/>
          <w:sz w:val="28"/>
          <w:szCs w:val="28"/>
        </w:rPr>
        <w:br/>
        <w:t>- Дай Бог тебе найти свое призвание, - произнес старик. – Человек счастлив только тогда, когда идет по своему, предназначенному ему пути.</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Путник распрощался со стариком и двинулся дальше. Долина, по которой он шел, стала каменистой, трава попадалась все реже и реже. Полуденное солнце светило ярко и ласково. Наконец, дорога свернула круто вправо, и взору странника открылась великолепная картина, которая, по мере того, как он подходил все ближе и ближе, все больше его захватывала. На остроконечной верхушке Великой Горы белел девственный снег, сверкая в солнечных лучах. Зеркальное подножие горы также сверкало и переливалось на солнце яркими бликами. Пробежался легкий ветерок, погладил своей легкой рукой путника и устремился вдаль, затем, подлетев к горе, словно набрал сил, облетел ее всю кругом, вернулся назад и взлохматил его волосы, принеся ему отдохновение от дальней дороги.</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Странник не мог оторвать взора от горы – так она была прекрасна. Радость и восхищение наполняли его сердце. Он вдруг понял, что ни о чем не будет просить гору, ничего ему не нужно, кроме того, что у него есть, а есть у него немало – любовь и радость. А гора молчала и с любовью смотрела на горы, камни и улыбающегося человека.</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 xml:space="preserve">Когда путник возвращался назад, солнце уже начало клониться к западу. В сердце странника царила радость, и он шел и улыбался. Когда вдалеке он увидел постоялый двор, то понял вдруг, что ему очень хочется </w:t>
      </w:r>
      <w:r w:rsidRPr="00A36F17">
        <w:rPr>
          <w:rFonts w:ascii="Times New Roman" w:hAnsi="Times New Roman" w:cs="Times New Roman"/>
          <w:sz w:val="28"/>
          <w:szCs w:val="28"/>
        </w:rPr>
        <w:lastRenderedPageBreak/>
        <w:t>вернуться домой, так, что невозможно более оставаться здесь, и надо идти даже на ночь глядя.</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Путник шел долго, легко, как на крыльях, ноги его не чувствовали усталости. Наконец, когда стемнело так, что ничего окрест себя невозможно было увидеть, он улегся на траву прямо под звездным небом, положив себе под голову котомку. Он лежал и улыбался звездам. Он нашел свое призвание! Годы скитания не пропали даром. Видно, это было необходимо - бродить по белу свету семь долгих лет, чтобы итогом скитаний стало обретение своего призвания – родной край, отчий дом. То, что не было явно вблизи, не было понятно на протяжении всех годов скитания, стало понятным и очевидным только сейчас. И для того, чтобы найти свое призвание, не нужна никакая великая, сокровенная тайна. Просто распахни свое сердце и иди туда, куда оно влечет.</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Дома путника встретила мать и со слезами радости на глазах бросилась ему на шею. В вечернем сумраке он увидел, как загорелись ее глаза.</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Прошли годы. В одном маленьком городке стоял небольшой аккуратный домик. Вокруг него был разбит сад, в котором летом на деревьях созревали плоды, а с ранней весны до поздней осени цвели цветы. В домике всегда слышались смех, песни, веселые детские голоса, там ценились любовь, радость, искренность и труд. На многие версты вокруг шла добрая молва о людях, живущих в этом доме. Усталый странник мог получить там ночлег, голодный и жаждущий – еды и питья, а исстрадавшийся, опустошенный и отчаявшийся – мудрое слово. К этому дому шли и шли люди. Любой человек мог излить хозяину дома все выстраданное, наболевшее, все, что его мучило и тревожило, - хозяина выслушивал каждого и говорил ему нужное слово. Много есть слов, но для каждого человека хозяин дома находил свое, необходимое именно сейчас. И люди не переставали удивляться, каким образом удается хозяину во всем поспевать – и работу сделать, и с каждым гостем поговорить, и с детьми поиграть, и песню спеть.</w:t>
      </w:r>
    </w:p>
    <w:p w:rsid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Время шло, сменялись зимы и весны. Сад то покрывался снегом, то зеленел и расцветал. Где-то в маленькой деревне бывший властелин учился довольствоваться скромной долей огородника и радовался результатам своего труда – замечательным тыквам, арбузам и винограду. Ученого уже давно не было в живых.</w:t>
      </w:r>
    </w:p>
    <w:p w:rsidR="00A36F17" w:rsidRPr="00A36F17" w:rsidRDefault="00A36F17" w:rsidP="00A36F17">
      <w:pPr>
        <w:spacing w:after="0" w:line="240" w:lineRule="auto"/>
        <w:ind w:firstLine="709"/>
        <w:rPr>
          <w:rFonts w:ascii="Times New Roman" w:hAnsi="Times New Roman" w:cs="Times New Roman"/>
          <w:sz w:val="28"/>
          <w:szCs w:val="28"/>
        </w:rPr>
      </w:pPr>
      <w:r w:rsidRPr="00A36F17">
        <w:rPr>
          <w:rFonts w:ascii="Times New Roman" w:hAnsi="Times New Roman" w:cs="Times New Roman"/>
          <w:sz w:val="28"/>
          <w:szCs w:val="28"/>
        </w:rPr>
        <w:t>А в далекой-далекой стране молча улыбалась Великая Гора, глядя на мир, и снова ждала человека, готового принять ее тайну</w:t>
      </w:r>
      <w:r>
        <w:rPr>
          <w:rFonts w:ascii="Times New Roman" w:hAnsi="Times New Roman" w:cs="Times New Roman"/>
          <w:sz w:val="28"/>
          <w:szCs w:val="28"/>
        </w:rPr>
        <w:t>…</w:t>
      </w:r>
    </w:p>
    <w:p w:rsidR="00F166AE" w:rsidRDefault="00F166AE"/>
    <w:sectPr w:rsidR="00F16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788"/>
    <w:rsid w:val="00A36F17"/>
    <w:rsid w:val="00AA3788"/>
    <w:rsid w:val="00F16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F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F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3768</Words>
  <Characters>21483</Characters>
  <Application>Microsoft Office Word</Application>
  <DocSecurity>0</DocSecurity>
  <Lines>179</Lines>
  <Paragraphs>50</Paragraphs>
  <ScaleCrop>false</ScaleCrop>
  <Company/>
  <LinksUpToDate>false</LinksUpToDate>
  <CharactersWithSpaces>25201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dc:creator>
  <cp:keywords/>
  <dc:description/>
  <cp:lastModifiedBy>Мила</cp:lastModifiedBy>
  <cp:revision>2</cp:revision>
  <dcterms:created xsi:type="dcterms:W3CDTF">2019-03-29T10:13:00Z</dcterms:created>
  <dcterms:modified xsi:type="dcterms:W3CDTF">2019-03-29T10:20:00Z</dcterms:modified>
</cp:coreProperties>
</file>