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F17" w:rsidRPr="00A36F17" w:rsidRDefault="00A36F17" w:rsidP="00A36F17">
      <w:pPr>
        <w:jc w:val="center"/>
        <w:rPr>
          <w:rFonts w:ascii="Times New Roman" w:hAnsi="Times New Roman" w:cs="Times New Roman"/>
          <w:b/>
          <w:i/>
          <w:sz w:val="28"/>
          <w:szCs w:val="28"/>
        </w:rPr>
      </w:pPr>
      <w:r w:rsidRPr="00A36F17">
        <w:rPr>
          <w:rFonts w:ascii="Times New Roman" w:hAnsi="Times New Roman" w:cs="Times New Roman"/>
          <w:b/>
          <w:i/>
          <w:sz w:val="28"/>
          <w:szCs w:val="28"/>
        </w:rPr>
        <w:t>ЛЕГЕНДЫ МИРА. ТАЙНА ВЕЛИКОЙ ГОРЫ</w:t>
      </w:r>
      <w:r w:rsidRPr="00A36F17">
        <w:rPr>
          <w:rFonts w:ascii="Times New Roman" w:hAnsi="Times New Roman" w:cs="Times New Roman"/>
          <w:b/>
          <w:i/>
          <w:sz w:val="28"/>
          <w:szCs w:val="28"/>
        </w:rPr>
        <w:br/>
        <w:t>(сказка для детей и взрослых)</w:t>
      </w:r>
      <w:r w:rsidRPr="00A36F17">
        <w:rPr>
          <w:rFonts w:ascii="Times New Roman" w:hAnsi="Times New Roman" w:cs="Times New Roman"/>
          <w:b/>
          <w:i/>
          <w:sz w:val="28"/>
          <w:szCs w:val="28"/>
        </w:rPr>
        <w:br/>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t>В одной далекой-далекой стране жила-была большая гора. Есть на свете горы и повыше, но эта гора отличалась от своих соседок особой красотой и соразмерностью. На ее вершине круглый год лежал снег, а на ее склонах не росло ни единого деревца, не проходил по ней зверь, не летали над ней птицы, не касалась ее камней и нога человека. Подножие горы было отвесным и словно отшлифованным, так что, подойдя близко к нему, можно было увидеть свое отражение, поэтому никто не мог подняться на эту гору. Впрочем, люди и не пытались. Они почитали эту гору и любили ее, и попрать ее своей ногой ни у кого даже в мыслях не было.</w:t>
      </w:r>
      <w:r w:rsidRPr="00A36F17">
        <w:rPr>
          <w:rFonts w:ascii="Times New Roman" w:hAnsi="Times New Roman" w:cs="Times New Roman"/>
          <w:sz w:val="28"/>
          <w:szCs w:val="28"/>
        </w:rPr>
        <w:br/>
        <w:t xml:space="preserve">Дело в том, что гора хранила одну великую тайну, такую, благодаря которой можно постичь все знания, охватить разом прошлое, настоящее и будущее, познать Вселенную. Молча смотрела она на соседние горы, на паломников, которые приходили ей поклониться, и улыбалась. Люди не осмеливались даже взглянуть на зеркальное подножие горы: в народе считалось, что того, кто увидит в нем свое отражение, ждет несчастье. Выведать же, какую тайну хранит гора, ни у кого и в мыслях не было. Люди полагали, что недостойны они </w:t>
      </w:r>
      <w:proofErr w:type="gramStart"/>
      <w:r w:rsidRPr="00A36F17">
        <w:rPr>
          <w:rFonts w:ascii="Times New Roman" w:hAnsi="Times New Roman" w:cs="Times New Roman"/>
          <w:sz w:val="28"/>
          <w:szCs w:val="28"/>
        </w:rPr>
        <w:t>быть</w:t>
      </w:r>
      <w:proofErr w:type="gramEnd"/>
      <w:r w:rsidRPr="00A36F17">
        <w:rPr>
          <w:rFonts w:ascii="Times New Roman" w:hAnsi="Times New Roman" w:cs="Times New Roman"/>
          <w:sz w:val="28"/>
          <w:szCs w:val="28"/>
        </w:rPr>
        <w:t xml:space="preserve"> носителями великой тайны, древней, как сама Земля, и что придут времена, когда люди изменятся, и гора откроет им свою тайну. А пока их задача заключается в том, чтобы отдать горе дань любви и уважения за то, что она тщательно хранит важную тайну, нужную, но очень опасную для тех, кто недостоин ее.</w:t>
      </w:r>
      <w:r>
        <w:rPr>
          <w:rFonts w:ascii="Times New Roman" w:hAnsi="Times New Roman" w:cs="Times New Roman"/>
          <w:sz w:val="28"/>
          <w:szCs w:val="28"/>
        </w:rPr>
        <w:t xml:space="preserve"> </w:t>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t>Однажды в придорожный постоялый двор далекой страны, в котором часто останавливались паломники, зашли три путника. Все трое явились в страну пешком, с разных сторон, но в один день. Сели они перекусить за один стол и разговорились. Слово за слово, и, наконец, самый старших из путников сказал:</w:t>
      </w:r>
      <w:r w:rsidRPr="00A36F17">
        <w:rPr>
          <w:rFonts w:ascii="Times New Roman" w:hAnsi="Times New Roman" w:cs="Times New Roman"/>
          <w:sz w:val="28"/>
          <w:szCs w:val="28"/>
        </w:rPr>
        <w:br/>
        <w:t xml:space="preserve">- Давайте </w:t>
      </w:r>
      <w:proofErr w:type="gramStart"/>
      <w:r w:rsidRPr="00A36F17">
        <w:rPr>
          <w:rFonts w:ascii="Times New Roman" w:hAnsi="Times New Roman" w:cs="Times New Roman"/>
          <w:sz w:val="28"/>
          <w:szCs w:val="28"/>
        </w:rPr>
        <w:t>поведаем</w:t>
      </w:r>
      <w:proofErr w:type="gramEnd"/>
      <w:r w:rsidRPr="00A36F17">
        <w:rPr>
          <w:rFonts w:ascii="Times New Roman" w:hAnsi="Times New Roman" w:cs="Times New Roman"/>
          <w:sz w:val="28"/>
          <w:szCs w:val="28"/>
        </w:rPr>
        <w:t xml:space="preserve"> друг другу, зачем каждый из нас покинул свой родной край и пришел пешком в такую даль.</w:t>
      </w:r>
      <w:r w:rsidRPr="00A36F17">
        <w:rPr>
          <w:rFonts w:ascii="Times New Roman" w:hAnsi="Times New Roman" w:cs="Times New Roman"/>
          <w:sz w:val="28"/>
          <w:szCs w:val="28"/>
        </w:rPr>
        <w:br/>
        <w:t xml:space="preserve">- Да, это очень интересно, - ответил путник </w:t>
      </w:r>
      <w:proofErr w:type="spellStart"/>
      <w:proofErr w:type="gramStart"/>
      <w:r w:rsidRPr="00A36F17">
        <w:rPr>
          <w:rFonts w:ascii="Times New Roman" w:hAnsi="Times New Roman" w:cs="Times New Roman"/>
          <w:sz w:val="28"/>
          <w:szCs w:val="28"/>
        </w:rPr>
        <w:t>помоложе</w:t>
      </w:r>
      <w:proofErr w:type="spellEnd"/>
      <w:proofErr w:type="gramEnd"/>
      <w:r w:rsidRPr="00A36F17">
        <w:rPr>
          <w:rFonts w:ascii="Times New Roman" w:hAnsi="Times New Roman" w:cs="Times New Roman"/>
          <w:sz w:val="28"/>
          <w:szCs w:val="28"/>
        </w:rPr>
        <w:t>. – Знаменательно то, что мы пришли сюда в один день. Одинакова ли цель нашего путешествия?</w:t>
      </w:r>
      <w:r w:rsidRPr="00A36F17">
        <w:rPr>
          <w:rFonts w:ascii="Times New Roman" w:hAnsi="Times New Roman" w:cs="Times New Roman"/>
          <w:sz w:val="28"/>
          <w:szCs w:val="28"/>
        </w:rPr>
        <w:br/>
        <w:t>- Я с удовольствием послушаю, - промолвил третий собеседник, самый молодой, - а затем расскажу о себе.</w:t>
      </w:r>
      <w:r>
        <w:rPr>
          <w:rFonts w:ascii="Times New Roman" w:hAnsi="Times New Roman" w:cs="Times New Roman"/>
          <w:sz w:val="28"/>
          <w:szCs w:val="28"/>
        </w:rPr>
        <w:t xml:space="preserve"> </w:t>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t>Первый путник был высок, широкоплеч и осанист. Черные, как смоль, волосы с проседью лежали мягкими волнами на его голове и слегка закрывали шею. Взгляд его темных глаз, прямой и уверенный, производил благоприятное впечатление. Он отпил воды из кружки, стоявшей перед ним, и повел свой рассказ:</w:t>
      </w:r>
      <w:r w:rsidRPr="00A36F17">
        <w:rPr>
          <w:rFonts w:ascii="Times New Roman" w:hAnsi="Times New Roman" w:cs="Times New Roman"/>
          <w:sz w:val="28"/>
          <w:szCs w:val="28"/>
        </w:rPr>
        <w:br/>
        <w:t xml:space="preserve">- Я властелин одной из великих держав. Страна моя процветает, люди мои довольны жизнью и счастливы. И я хочу, чтобы как можно больше людей в мире жило так же хорошо, как и в моей стране, чтобы все жили в достатке и радости, чтобы дети не плакали от голода и холода. Я смогу добиться этого и </w:t>
      </w:r>
      <w:r w:rsidRPr="00A36F17">
        <w:rPr>
          <w:rFonts w:ascii="Times New Roman" w:hAnsi="Times New Roman" w:cs="Times New Roman"/>
          <w:sz w:val="28"/>
          <w:szCs w:val="28"/>
        </w:rPr>
        <w:lastRenderedPageBreak/>
        <w:t>в других странах, но для этого мне нужно приумножить свои земли и править на всей Земле. Но как приумножить свои земли без кровопролития или хотя бы обойтись малой кровью? Я созвал на совет ученых мужей, прорицателей, священников. Они долго думали, как мне достичь цели, посовещались и вынесли такое решение. Непременно нужно, чтобы Великая Святая Гора поделилась со мной своей тайной. Если я узнаю ее тайну, я смогу править всем миром и дать счастье всем людям на Земле. К горе, сказали советники, не стоит являться в красивой повозке и в дорогих одеждах, ведь человека украшает скромность. Поэтому я надел скромное рубище, закинул котомку с самым необходимым за плечо, взял в руки посох</w:t>
      </w:r>
      <w:proofErr w:type="gramStart"/>
      <w:r w:rsidRPr="00A36F17">
        <w:rPr>
          <w:rFonts w:ascii="Times New Roman" w:hAnsi="Times New Roman" w:cs="Times New Roman"/>
          <w:sz w:val="28"/>
          <w:szCs w:val="28"/>
        </w:rPr>
        <w:t>… И</w:t>
      </w:r>
      <w:proofErr w:type="gramEnd"/>
      <w:r w:rsidRPr="00A36F17">
        <w:rPr>
          <w:rFonts w:ascii="Times New Roman" w:hAnsi="Times New Roman" w:cs="Times New Roman"/>
          <w:sz w:val="28"/>
          <w:szCs w:val="28"/>
        </w:rPr>
        <w:t xml:space="preserve"> вот я здесь.</w:t>
      </w:r>
      <w:r w:rsidRPr="00A36F17">
        <w:rPr>
          <w:rFonts w:ascii="Times New Roman" w:hAnsi="Times New Roman" w:cs="Times New Roman"/>
          <w:sz w:val="28"/>
          <w:szCs w:val="28"/>
        </w:rPr>
        <w:br/>
        <w:t xml:space="preserve">- Какая у тебя, Властелин, достойная цель – счастье всех людей, - сказал второй путник, пригладив свои темные волосы. Он был худощав, взгляд его темно-карих глаз, казалось, сосредоточен на чем-то постороннем, однако внешность его была приметной благодаря орлиному носу и выразительным губам. – Сразу видно, что </w:t>
      </w:r>
      <w:proofErr w:type="gramStart"/>
      <w:r w:rsidRPr="00A36F17">
        <w:rPr>
          <w:rFonts w:ascii="Times New Roman" w:hAnsi="Times New Roman" w:cs="Times New Roman"/>
          <w:sz w:val="28"/>
          <w:szCs w:val="28"/>
        </w:rPr>
        <w:t>Вт</w:t>
      </w:r>
      <w:proofErr w:type="gramEnd"/>
      <w:r w:rsidRPr="00A36F17">
        <w:rPr>
          <w:rFonts w:ascii="Times New Roman" w:hAnsi="Times New Roman" w:cs="Times New Roman"/>
          <w:sz w:val="28"/>
          <w:szCs w:val="28"/>
        </w:rPr>
        <w:t xml:space="preserve"> замечательный правитель, и хочу пожелать тебе удачи. Что касается меня, путь мой тоже лежит к Великой Горе. Я ученый, и пусть я далеко не старик, но у меня уже есть кое-какие достижения. Цель моих исследований – так же человеческое счастье. Я хочу создать такое лекарство, приняв которое, человек смог бы навсегда избавиться от всех болезней. Представьте только, - ученый воодушевился, - какая жизнь наступит тогда на Земле. Вот я и хочу, чтобы гора поведала мне свою тайну, с помощью которой я смог бы создать такое лекарство.</w:t>
      </w:r>
      <w:r w:rsidRPr="00A36F17">
        <w:rPr>
          <w:rFonts w:ascii="Times New Roman" w:hAnsi="Times New Roman" w:cs="Times New Roman"/>
          <w:sz w:val="28"/>
          <w:szCs w:val="28"/>
        </w:rPr>
        <w:br/>
        <w:t>- И у тебя достойная цель, - немного помолчав, сказал Властелин, - и знаете, если нас обоих постигнет удача в том деле, ради которого мы сюда пришли, мы вместе построим на Земле общество счастья. Я сделаю так, что люди не будут знать лишений, ты – так, что они исцелятся от болезней. Однако настало время послушать самого молодого из нас. Что тебя, путник, привело в эту страну? – обратился Властелин к третьему путнику.</w:t>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t>Самый молодой странник грустно улыбнулся. Светловолосый, веснушчатый, ни замечательной внешностью, ни гордой осанкой не привлекал он внимания. Его голубые глаза были широко распахнуты, взгляд был незамутненным, чистым и по-детски наивным, хотя этот путник уже вышел из юношеского возраста.</w:t>
      </w:r>
      <w:r w:rsidRPr="00A36F17">
        <w:rPr>
          <w:rFonts w:ascii="Times New Roman" w:hAnsi="Times New Roman" w:cs="Times New Roman"/>
          <w:sz w:val="28"/>
          <w:szCs w:val="28"/>
        </w:rPr>
        <w:br/>
        <w:t xml:space="preserve">- Я тоже иду к Великой Горе, чтобы она поделилась со мной своей тайной. Но моя цель мелка по сравнению </w:t>
      </w:r>
      <w:proofErr w:type="gramStart"/>
      <w:r w:rsidRPr="00A36F17">
        <w:rPr>
          <w:rFonts w:ascii="Times New Roman" w:hAnsi="Times New Roman" w:cs="Times New Roman"/>
          <w:sz w:val="28"/>
          <w:szCs w:val="28"/>
        </w:rPr>
        <w:t>с</w:t>
      </w:r>
      <w:proofErr w:type="gramEnd"/>
      <w:r w:rsidRPr="00A36F17">
        <w:rPr>
          <w:rFonts w:ascii="Times New Roman" w:hAnsi="Times New Roman" w:cs="Times New Roman"/>
          <w:sz w:val="28"/>
          <w:szCs w:val="28"/>
        </w:rPr>
        <w:t xml:space="preserve"> </w:t>
      </w:r>
      <w:proofErr w:type="gramStart"/>
      <w:r w:rsidRPr="00A36F17">
        <w:rPr>
          <w:rFonts w:ascii="Times New Roman" w:hAnsi="Times New Roman" w:cs="Times New Roman"/>
          <w:sz w:val="28"/>
          <w:szCs w:val="28"/>
        </w:rPr>
        <w:t>вашими</w:t>
      </w:r>
      <w:proofErr w:type="gramEnd"/>
      <w:r w:rsidRPr="00A36F17">
        <w:rPr>
          <w:rFonts w:ascii="Times New Roman" w:hAnsi="Times New Roman" w:cs="Times New Roman"/>
          <w:sz w:val="28"/>
          <w:szCs w:val="28"/>
        </w:rPr>
        <w:t>, поэтому я не вижу никаких шансов в том, чтобы гора хоть чуточку открылась мне. А узнать я хочу у горы, в чем мое призвание. Я брожу по свету вот уже семь лет. Покинув мать и свою юную невесту, ищу то, к чему повлечет мое сердце. Я останавливался у учителей, работал у них, чтобы они передали мне свои знания. В итоге я научился разным ремеслам, наукам и хитростям, но ничем из того, чем пополнил свои знания, не занимался долго. Все время ищу, а что, не знаю. Моя невеста, наверное, теперь вышла замуж за другого… Что ж, не откроет гора мне тайны, значит, не судьба, буду странствовать дальше, пока не отыщу то, что меня потянуло в дорогу.</w:t>
      </w:r>
      <w:r>
        <w:rPr>
          <w:rFonts w:ascii="Times New Roman" w:hAnsi="Times New Roman" w:cs="Times New Roman"/>
          <w:sz w:val="28"/>
          <w:szCs w:val="28"/>
        </w:rPr>
        <w:t xml:space="preserve"> </w:t>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lastRenderedPageBreak/>
        <w:t>Властелин встал и подошел к мутному, маленькому окошку.</w:t>
      </w:r>
      <w:r w:rsidRPr="00A36F17">
        <w:rPr>
          <w:rFonts w:ascii="Times New Roman" w:hAnsi="Times New Roman" w:cs="Times New Roman"/>
          <w:sz w:val="28"/>
          <w:szCs w:val="28"/>
        </w:rPr>
        <w:br/>
        <w:t>- Уже поздно, солнце клонится к закату. Сегодня уже не имеет смысла идти к горе. Один из священников сказал мне, что перед тем, как идти к горе, нужно хорошенько отдохнуть в одиночестве, отпустить все пережитое, суетное. И общаться с горой тоже лучше в одиночестве. Поэтому предлагаю вам к горе идти по одному. Завтра пойдет один из нас, послезавтра – другой, потом – третий. Я иду завтра.</w:t>
      </w:r>
      <w:r w:rsidRPr="00A36F17">
        <w:rPr>
          <w:rFonts w:ascii="Times New Roman" w:hAnsi="Times New Roman" w:cs="Times New Roman"/>
          <w:sz w:val="28"/>
          <w:szCs w:val="28"/>
        </w:rPr>
        <w:br/>
        <w:t xml:space="preserve">- Я не тороплюсь, - ответил самый молодой путник, - моя цель намного проще ваших, а по сравнению с семью годами моих скитаний, два дня – это сущая </w:t>
      </w:r>
      <w:proofErr w:type="gramStart"/>
      <w:r w:rsidRPr="00A36F17">
        <w:rPr>
          <w:rFonts w:ascii="Times New Roman" w:hAnsi="Times New Roman" w:cs="Times New Roman"/>
          <w:sz w:val="28"/>
          <w:szCs w:val="28"/>
        </w:rPr>
        <w:t>малость</w:t>
      </w:r>
      <w:proofErr w:type="gramEnd"/>
      <w:r w:rsidRPr="00A36F17">
        <w:rPr>
          <w:rFonts w:ascii="Times New Roman" w:hAnsi="Times New Roman" w:cs="Times New Roman"/>
          <w:sz w:val="28"/>
          <w:szCs w:val="28"/>
        </w:rPr>
        <w:t>. Я пойду последним.</w:t>
      </w:r>
      <w:r>
        <w:rPr>
          <w:rFonts w:ascii="Times New Roman" w:hAnsi="Times New Roman" w:cs="Times New Roman"/>
          <w:sz w:val="28"/>
          <w:szCs w:val="28"/>
        </w:rPr>
        <w:t xml:space="preserve"> </w:t>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t>И путники разошлись по своим комнатам.</w:t>
      </w:r>
      <w:r>
        <w:rPr>
          <w:rFonts w:ascii="Times New Roman" w:hAnsi="Times New Roman" w:cs="Times New Roman"/>
          <w:sz w:val="28"/>
          <w:szCs w:val="28"/>
        </w:rPr>
        <w:t xml:space="preserve"> </w:t>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t>Властелин долго смотрел в окно. Треволнения в его душе улеглись несколько дней спустя после того, как он вместе провожающими подъехал к границе своего государства. Там он переоделся в дорожное одеяние и, опираясь на посох, с котомкой за плечами пошел пешком по направлению к Великой Горе. Он никогда не рос избалованным и капризным, родители воспитывали его в аскетизме, а военные походы молодости сделали его выносливым. Поэтому, если он и устал, добравшись этого постоялого двора, то совсем немного. Счастье всего народа стоит того, чтобы пуститься в столь дальний путь и стоит того, чтобы гора открыла свою тайну. Пережитое? Властелин задумался. Нет в его жизни такого, за что бы он корил себя. Да, он был тверд и непреклонен, бывало, наказывал даже своих приближенных, но только за то, что они трудились для себя, а не для своего народа. Нет, это не грех, когда имеешь такую святую цель. Впрочем, пора отдыхать.</w:t>
      </w:r>
      <w:r w:rsidRPr="00A36F17">
        <w:rPr>
          <w:rFonts w:ascii="Times New Roman" w:hAnsi="Times New Roman" w:cs="Times New Roman"/>
          <w:sz w:val="28"/>
          <w:szCs w:val="28"/>
        </w:rPr>
        <w:br/>
        <w:t>Властелин уверенно подошел к кровати и лег.</w:t>
      </w:r>
      <w:r>
        <w:rPr>
          <w:rFonts w:ascii="Times New Roman" w:hAnsi="Times New Roman" w:cs="Times New Roman"/>
          <w:sz w:val="28"/>
          <w:szCs w:val="28"/>
        </w:rPr>
        <w:t xml:space="preserve"> </w:t>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t>Ученый лежал на спине, положив ладони за голову. Отпустить все пережитое</w:t>
      </w:r>
      <w:proofErr w:type="gramStart"/>
      <w:r w:rsidRPr="00A36F17">
        <w:rPr>
          <w:rFonts w:ascii="Times New Roman" w:hAnsi="Times New Roman" w:cs="Times New Roman"/>
          <w:sz w:val="28"/>
          <w:szCs w:val="28"/>
        </w:rPr>
        <w:t>… П</w:t>
      </w:r>
      <w:proofErr w:type="gramEnd"/>
      <w:r w:rsidRPr="00A36F17">
        <w:rPr>
          <w:rFonts w:ascii="Times New Roman" w:hAnsi="Times New Roman" w:cs="Times New Roman"/>
          <w:sz w:val="28"/>
          <w:szCs w:val="28"/>
        </w:rPr>
        <w:t>еред его мысленным взором встала цепь воспоминаний. Жена, недооценившая важность его работ, ушла к другому… Коллега, предавший его ради более близкой цели и сиюминутной выгоды</w:t>
      </w:r>
      <w:proofErr w:type="gramStart"/>
      <w:r w:rsidRPr="00A36F17">
        <w:rPr>
          <w:rFonts w:ascii="Times New Roman" w:hAnsi="Times New Roman" w:cs="Times New Roman"/>
          <w:sz w:val="28"/>
          <w:szCs w:val="28"/>
        </w:rPr>
        <w:t>… Б</w:t>
      </w:r>
      <w:proofErr w:type="gramEnd"/>
      <w:r w:rsidRPr="00A36F17">
        <w:rPr>
          <w:rFonts w:ascii="Times New Roman" w:hAnsi="Times New Roman" w:cs="Times New Roman"/>
          <w:sz w:val="28"/>
          <w:szCs w:val="28"/>
        </w:rPr>
        <w:t>ыть может, он был порой слишком сух и безжалостен к ним. Но перед ним стоит такая грандиозная задача - здоровье людей. Быть может, он прославится. Нет, не надо о славе. Надо отпустить все суетное, а слава – дым, прежние обиды – иллюзия. Отпустить, отпустить…</w:t>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t>Ученый не заметил, как уснул.</w:t>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t>Странник лежал и смотрел в потолок. После разговора с Властелином и Ученым ему казалось нелепицей сама мысль пойти к Великой горе и попросить ее открыть тайну. Зачем тревожить ее по мелочам? Впрочем, раз за свои годы скитаний он прошел так много верст, то пойдет и к горе, не зря же он забрел в эту далекую от его родины страну. А потом он отправится дальше и продолжит поиски своего призвания.</w:t>
      </w:r>
      <w:r>
        <w:rPr>
          <w:rFonts w:ascii="Times New Roman" w:hAnsi="Times New Roman" w:cs="Times New Roman"/>
          <w:sz w:val="28"/>
          <w:szCs w:val="28"/>
        </w:rPr>
        <w:t xml:space="preserve"> </w:t>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t>Сон странника был, как всегда, крепок и спокоен.</w:t>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t xml:space="preserve">На следующий день Властелин встал на восходе солнца, и, взглянув в окно, увидел, что на землю пал густой-прегустой туман. Ночью прошел дождь, и испаряющаяся под лучами солнца вода скрыла горные дали густой пеленой. Однако, почти достигнув цели своего пути, властелин уже не хотел </w:t>
      </w:r>
      <w:r w:rsidRPr="00A36F17">
        <w:rPr>
          <w:rFonts w:ascii="Times New Roman" w:hAnsi="Times New Roman" w:cs="Times New Roman"/>
          <w:sz w:val="28"/>
          <w:szCs w:val="28"/>
        </w:rPr>
        <w:lastRenderedPageBreak/>
        <w:t>ждать и, перекусив, отправился по дороге, ведущей к Великой Горе. Гулко отдавались шаги Властелина в тяжелом тумане. Он прошел довольно большой отрезок пути, как вдруг услышал скрип колес и неторопливый стук копыт. Из тумана выплыла телега, нагруженная соломой. В телеге сидел старик-крестьянин.</w:t>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t>Богач ли, крестьянин, властелину это было неважно. С детства его приучили уважать труд и быть почтительным к старикам. Он поклонился старику и спросил:</w:t>
      </w:r>
      <w:r w:rsidRPr="00A36F17">
        <w:rPr>
          <w:rFonts w:ascii="Times New Roman" w:hAnsi="Times New Roman" w:cs="Times New Roman"/>
          <w:sz w:val="28"/>
          <w:szCs w:val="28"/>
        </w:rPr>
        <w:br/>
        <w:t>- Далеко ли до Великой Горы, добрый человек? Туман скрыл ее от меня, и я не знаю, как долго мне еще идти.</w:t>
      </w:r>
      <w:r w:rsidRPr="00A36F17">
        <w:rPr>
          <w:rFonts w:ascii="Times New Roman" w:hAnsi="Times New Roman" w:cs="Times New Roman"/>
          <w:sz w:val="28"/>
          <w:szCs w:val="28"/>
        </w:rPr>
        <w:br/>
        <w:t>- До полудня дойдешь, странник.</w:t>
      </w:r>
      <w:r w:rsidRPr="00A36F17">
        <w:rPr>
          <w:rFonts w:ascii="Times New Roman" w:hAnsi="Times New Roman" w:cs="Times New Roman"/>
          <w:sz w:val="28"/>
          <w:szCs w:val="28"/>
        </w:rPr>
        <w:br/>
        <w:t>- Спасибо, добрый человек, вот ты, умудренный опытом старик, много лет смотришь на эту гору. Наверное, ты ходил к ней. Скажи, пожалуйста, какими словами нужно к ней обратиться, чтобы гора открыла мне свою тайну?</w:t>
      </w:r>
      <w:r w:rsidRPr="00A36F17">
        <w:rPr>
          <w:rFonts w:ascii="Times New Roman" w:hAnsi="Times New Roman" w:cs="Times New Roman"/>
          <w:sz w:val="28"/>
          <w:szCs w:val="28"/>
        </w:rPr>
        <w:br/>
        <w:t xml:space="preserve">- Я один раз в месяц, в полнолуние, хожу поклониться горе. Но ни </w:t>
      </w:r>
      <w:proofErr w:type="gramStart"/>
      <w:r w:rsidRPr="00A36F17">
        <w:rPr>
          <w:rFonts w:ascii="Times New Roman" w:hAnsi="Times New Roman" w:cs="Times New Roman"/>
          <w:sz w:val="28"/>
          <w:szCs w:val="28"/>
        </w:rPr>
        <w:t>разу</w:t>
      </w:r>
      <w:proofErr w:type="gramEnd"/>
      <w:r w:rsidRPr="00A36F17">
        <w:rPr>
          <w:rFonts w:ascii="Times New Roman" w:hAnsi="Times New Roman" w:cs="Times New Roman"/>
          <w:sz w:val="28"/>
          <w:szCs w:val="28"/>
        </w:rPr>
        <w:t xml:space="preserve"> ни я, ни кто-либо другой из нашей деревни, окрестных деревень или городов не просил Великую Гору открыть тайну. Гора никому не открывает своей тайны, потому что для простого смертного она недостижима. Мы просто склоняем головы перед ней.</w:t>
      </w:r>
      <w:r w:rsidRPr="00A36F17">
        <w:rPr>
          <w:rFonts w:ascii="Times New Roman" w:hAnsi="Times New Roman" w:cs="Times New Roman"/>
          <w:sz w:val="28"/>
          <w:szCs w:val="28"/>
        </w:rPr>
        <w:br/>
        <w:t>- Вы, местные жители, не имеете великой цели, которая заключается в счастье всех людей, цели, достичь которую в силах только тот, кто правит миром.</w:t>
      </w:r>
      <w:r w:rsidRPr="00A36F17">
        <w:rPr>
          <w:rFonts w:ascii="Times New Roman" w:hAnsi="Times New Roman" w:cs="Times New Roman"/>
          <w:sz w:val="28"/>
          <w:szCs w:val="28"/>
        </w:rPr>
        <w:br/>
        <w:t>- Нет на свете такой цели, ради которой можно использовать тайну.</w:t>
      </w:r>
      <w:r w:rsidRPr="00A36F17">
        <w:rPr>
          <w:rFonts w:ascii="Times New Roman" w:hAnsi="Times New Roman" w:cs="Times New Roman"/>
          <w:sz w:val="28"/>
          <w:szCs w:val="28"/>
        </w:rPr>
        <w:br/>
        <w:t>- Посмотрим, кто из нас прав. Но какими словами вы обращаетесь к горе?</w:t>
      </w:r>
      <w:r w:rsidRPr="00A36F17">
        <w:rPr>
          <w:rFonts w:ascii="Times New Roman" w:hAnsi="Times New Roman" w:cs="Times New Roman"/>
          <w:sz w:val="28"/>
          <w:szCs w:val="28"/>
        </w:rPr>
        <w:br/>
        <w:t>- Самые лучшие слова, которыми можно обратиться к Великой Горе, - это молчание. Мы слушаем звон снегов на ее вершине и радуемся ее улыбке.</w:t>
      </w:r>
      <w:r w:rsidRPr="00A36F17">
        <w:rPr>
          <w:rFonts w:ascii="Times New Roman" w:hAnsi="Times New Roman" w:cs="Times New Roman"/>
          <w:sz w:val="28"/>
          <w:szCs w:val="28"/>
        </w:rPr>
        <w:br/>
        <w:t>- Спасибо тебе. Но я все же обращусь к горе. Прощай.</w:t>
      </w:r>
      <w:r>
        <w:rPr>
          <w:rFonts w:ascii="Times New Roman" w:hAnsi="Times New Roman" w:cs="Times New Roman"/>
          <w:sz w:val="28"/>
          <w:szCs w:val="28"/>
        </w:rPr>
        <w:t xml:space="preserve"> </w:t>
      </w:r>
    </w:p>
    <w:p w:rsidR="00A36F17" w:rsidRDefault="00A36F17" w:rsidP="00A36F17">
      <w:pPr>
        <w:spacing w:after="0" w:line="240" w:lineRule="auto"/>
        <w:rPr>
          <w:rFonts w:ascii="Times New Roman" w:hAnsi="Times New Roman" w:cs="Times New Roman"/>
          <w:sz w:val="28"/>
          <w:szCs w:val="28"/>
        </w:rPr>
      </w:pPr>
      <w:r w:rsidRPr="00A36F17">
        <w:rPr>
          <w:rFonts w:ascii="Times New Roman" w:hAnsi="Times New Roman" w:cs="Times New Roman"/>
          <w:sz w:val="28"/>
          <w:szCs w:val="28"/>
        </w:rPr>
        <w:t>- Прощай, и да случится то, что является лучшим для тебя, странник.</w:t>
      </w:r>
    </w:p>
    <w:p w:rsidR="00A36F17" w:rsidRDefault="00A36F17" w:rsidP="00A36F17">
      <w:pPr>
        <w:spacing w:after="0" w:line="240" w:lineRule="auto"/>
        <w:rPr>
          <w:rFonts w:ascii="Times New Roman" w:hAnsi="Times New Roman" w:cs="Times New Roman"/>
          <w:sz w:val="28"/>
          <w:szCs w:val="28"/>
        </w:rPr>
      </w:pPr>
      <w:r w:rsidRPr="00A36F17">
        <w:rPr>
          <w:rFonts w:ascii="Times New Roman" w:hAnsi="Times New Roman" w:cs="Times New Roman"/>
          <w:sz w:val="28"/>
          <w:szCs w:val="28"/>
        </w:rPr>
        <w:t>С этими словами старик дернул поводья, и поехал своей дорогой. А Властелин отправился дальше. Он шел, пока, наконец, не увидел сквозь туман смутные очертания Великой Горы. Подойдя еще ближе, он остановился и поклонился горе.</w:t>
      </w:r>
    </w:p>
    <w:p w:rsidR="00A36F17" w:rsidRDefault="00A36F17" w:rsidP="00A36F17">
      <w:pPr>
        <w:spacing w:after="0" w:line="240" w:lineRule="auto"/>
        <w:rPr>
          <w:rFonts w:ascii="Times New Roman" w:hAnsi="Times New Roman" w:cs="Times New Roman"/>
          <w:sz w:val="28"/>
          <w:szCs w:val="28"/>
        </w:rPr>
      </w:pPr>
      <w:r w:rsidRPr="00A36F17">
        <w:rPr>
          <w:rFonts w:ascii="Times New Roman" w:hAnsi="Times New Roman" w:cs="Times New Roman"/>
          <w:sz w:val="28"/>
          <w:szCs w:val="28"/>
        </w:rPr>
        <w:t>Вокруг горы туман был даже плотнее, чем в долине, через которую сегодня шагал Властелин. Седая вершина ее была полностью скрыта от глаз, в зеркальном подножии ее не было видно отражения.</w:t>
      </w:r>
      <w:r w:rsidRPr="00A36F17">
        <w:rPr>
          <w:rFonts w:ascii="Times New Roman" w:hAnsi="Times New Roman" w:cs="Times New Roman"/>
          <w:sz w:val="28"/>
          <w:szCs w:val="28"/>
        </w:rPr>
        <w:br/>
        <w:t>- О, Великая Гора, - громко произнес Властелин, - я пришел к тебе издалека. Целью моей жизни является счастье человечества. Прошу тебя, открой мне свою тайну, чтобы я смог достичь своей цели.</w:t>
      </w:r>
      <w:r w:rsidRPr="00A36F17">
        <w:rPr>
          <w:rFonts w:ascii="Times New Roman" w:hAnsi="Times New Roman" w:cs="Times New Roman"/>
          <w:sz w:val="28"/>
          <w:szCs w:val="28"/>
        </w:rPr>
        <w:br/>
        <w:t>Но гора по-прежнему хранила молчание и все так же улыбалась окрестным горам, туману и стоящем</w:t>
      </w:r>
      <w:proofErr w:type="gramStart"/>
      <w:r w:rsidRPr="00A36F17">
        <w:rPr>
          <w:rFonts w:ascii="Times New Roman" w:hAnsi="Times New Roman" w:cs="Times New Roman"/>
          <w:sz w:val="28"/>
          <w:szCs w:val="28"/>
        </w:rPr>
        <w:t>у у ее</w:t>
      </w:r>
      <w:proofErr w:type="gramEnd"/>
      <w:r w:rsidRPr="00A36F17">
        <w:rPr>
          <w:rFonts w:ascii="Times New Roman" w:hAnsi="Times New Roman" w:cs="Times New Roman"/>
          <w:sz w:val="28"/>
          <w:szCs w:val="28"/>
        </w:rPr>
        <w:t xml:space="preserve"> подножия человеку, обратившемуся к ней со смелой просьбой. Властелин ждал, но, не получив ответа, повторил свою просьбу. Снова не дождавшись ответа, он принялся повторять свои слова то вслух, то мысленно, однако туман не рассеивался, а гора все так же молчала.</w:t>
      </w:r>
      <w:r w:rsidRPr="00A36F17">
        <w:rPr>
          <w:rFonts w:ascii="Times New Roman" w:hAnsi="Times New Roman" w:cs="Times New Roman"/>
          <w:sz w:val="28"/>
          <w:szCs w:val="28"/>
        </w:rPr>
        <w:br/>
        <w:t>Отчаяние и обида переполнили душу Властелина, и горько сказал он горе:</w:t>
      </w:r>
      <w:r w:rsidRPr="00A36F17">
        <w:rPr>
          <w:rFonts w:ascii="Times New Roman" w:hAnsi="Times New Roman" w:cs="Times New Roman"/>
          <w:sz w:val="28"/>
          <w:szCs w:val="28"/>
        </w:rPr>
        <w:br/>
        <w:t xml:space="preserve">- Гордая гора! Ты не только не сказала мне ни слова, но даже не открыла мне </w:t>
      </w:r>
      <w:r w:rsidRPr="00A36F17">
        <w:rPr>
          <w:rFonts w:ascii="Times New Roman" w:hAnsi="Times New Roman" w:cs="Times New Roman"/>
          <w:sz w:val="28"/>
          <w:szCs w:val="28"/>
        </w:rPr>
        <w:lastRenderedPageBreak/>
        <w:t>свое лицо. Прощай же. Отныне ты и моего лица никогда больше не увидишь.</w:t>
      </w:r>
      <w:r w:rsidRPr="00A36F17">
        <w:rPr>
          <w:rFonts w:ascii="Times New Roman" w:hAnsi="Times New Roman" w:cs="Times New Roman"/>
          <w:sz w:val="28"/>
          <w:szCs w:val="28"/>
        </w:rPr>
        <w:br/>
        <w:t>С этими словами Властелин повернулся и зашагал прочь. Обида по-прежнему жгла его, когда он подошел к постоялому двору. Стыд не позволил ему показаться на глаза двум оставшимся путникам. Он тихонько велел хозяину собрать ему в дорогу еды, и, расплатившись с ним, отправился восвояси.</w:t>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t xml:space="preserve">Дни за днями шел Властелин домой. Солнце жгло немилосердно, и какими же тяжелыми казались ему посох и котомка, когда </w:t>
      </w:r>
      <w:proofErr w:type="gramStart"/>
      <w:r w:rsidRPr="00A36F17">
        <w:rPr>
          <w:rFonts w:ascii="Times New Roman" w:hAnsi="Times New Roman" w:cs="Times New Roman"/>
          <w:sz w:val="28"/>
          <w:szCs w:val="28"/>
        </w:rPr>
        <w:t>ушла из сердца надежда и вместо нее в там поселилось</w:t>
      </w:r>
      <w:proofErr w:type="gramEnd"/>
      <w:r w:rsidRPr="00A36F17">
        <w:rPr>
          <w:rFonts w:ascii="Times New Roman" w:hAnsi="Times New Roman" w:cs="Times New Roman"/>
          <w:sz w:val="28"/>
          <w:szCs w:val="28"/>
        </w:rPr>
        <w:t xml:space="preserve"> отчаяние. Когда он подошел к границе своей страны, количество седых волос на его голове прибавилось. Он шел и озирался в поиске своих приближенных, которые должны были ждать его на границе, чтобы отвезти в столицу, во дворец, однако никого из них не встретил. Пришлось идти пешком и дальше.</w:t>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t xml:space="preserve">Вошел Властелин неузнанным в ближайший город, и там с ужасом узнал, что, пока его не было, власть в стране захватил один из его приближенных, казавшийся ему самым верным. С тяжелым сердцем он узнал, что всю его родню и приверженцев, не предавших его, либо посадили в темницу, либо изгнали из страны. Горе, какое горе! Он лишился всего, что имел, деньги на дне его котомки заканчивались, а он никому не был нужен. </w:t>
      </w:r>
      <w:proofErr w:type="gramStart"/>
      <w:r w:rsidRPr="00A36F17">
        <w:rPr>
          <w:rFonts w:ascii="Times New Roman" w:hAnsi="Times New Roman" w:cs="Times New Roman"/>
          <w:sz w:val="28"/>
          <w:szCs w:val="28"/>
        </w:rPr>
        <w:t>Его не искали даже для того, чтобы бросить в тюрьму: новый властелин был не в курсе дел старого, а после свершившегося переворота священники, которые присутствовали на последнем совете, предпочитали не ввязываться в политику и помалкивать, дабы не навлечь на себя гнева, ученые занимались своей работой, а прорицатели, не сумев предсказать переворот, разбежались.</w:t>
      </w:r>
      <w:proofErr w:type="gramEnd"/>
      <w:r w:rsidRPr="00A36F17">
        <w:rPr>
          <w:rFonts w:ascii="Times New Roman" w:hAnsi="Times New Roman" w:cs="Times New Roman"/>
          <w:sz w:val="28"/>
          <w:szCs w:val="28"/>
        </w:rPr>
        <w:t xml:space="preserve"> Стражники прочесали всю столицу и ее окрестности, все дворцы прежнего властелина; не имея о нем никаких известий, новый правитель ограничился тем, что расставил стражу на въезде в столицу, чтобы схватить бывшего властелина в случае, если он пожалует в город.</w:t>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t xml:space="preserve">Один-одинешенек шел бывший властелин, сам не ведая, куда. Одежда его превратилась в грязные лохмотья, не было в его глазах прежней уверенности, а в плечах – прежней гордой осанки. Кто-то подавал ему милостыню, давал ночлег и еду, а кто-то прогонял. И видел человек, что не так уж много счастья у людей. По дорогам бредут нищие, укрывающие головы от палящих лучей солнца листом лопуха, не имея даже шляпы, в городах и селах много бедняков, живущих в тесных </w:t>
      </w:r>
      <w:proofErr w:type="gramStart"/>
      <w:r w:rsidRPr="00A36F17">
        <w:rPr>
          <w:rFonts w:ascii="Times New Roman" w:hAnsi="Times New Roman" w:cs="Times New Roman"/>
          <w:sz w:val="28"/>
          <w:szCs w:val="28"/>
        </w:rPr>
        <w:t>домишках</w:t>
      </w:r>
      <w:proofErr w:type="gramEnd"/>
      <w:r w:rsidRPr="00A36F17">
        <w:rPr>
          <w:rFonts w:ascii="Times New Roman" w:hAnsi="Times New Roman" w:cs="Times New Roman"/>
          <w:sz w:val="28"/>
          <w:szCs w:val="28"/>
        </w:rPr>
        <w:t xml:space="preserve"> и перебивающихся с хлеба на воду. Оказывается, лживые приближенные скрывали от него правду.</w:t>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t>Наконец, в одной маленькой глухой деревеньке нашлись сердобольные люди, которые приютили бывшего властелина. Довольствуясь тем именем, которым он себя назвал, приютили его и помогли построить ему небольшой дом. И пришлось учиться ему простому и нелегкому крестьянскому труду. Годы успокоили боль в его сердце, а аскетическое воспитание помогло довершить остальное. Бывший властелин женился, и у него родились один за другим пятеро детей.</w:t>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lastRenderedPageBreak/>
        <w:t>На второй день рано утром с постоялого двора в далекой стране вышел Ученый и направился к Великой Горе. День был ясный, ласковый и прозрачный, но Ученый, не замечая этого, был сосредоточен только на своей цели. Он даже не услышал скрипа колес, и отвлекся от своих мыслей только тогда, когда услышал добрый старческий голос:</w:t>
      </w:r>
      <w:r w:rsidRPr="00A36F17">
        <w:rPr>
          <w:rFonts w:ascii="Times New Roman" w:hAnsi="Times New Roman" w:cs="Times New Roman"/>
          <w:sz w:val="28"/>
          <w:szCs w:val="28"/>
        </w:rPr>
        <w:br/>
        <w:t xml:space="preserve">- Осторожнее, путник. Мне труднее </w:t>
      </w:r>
      <w:proofErr w:type="gramStart"/>
      <w:r w:rsidRPr="00A36F17">
        <w:rPr>
          <w:rFonts w:ascii="Times New Roman" w:hAnsi="Times New Roman" w:cs="Times New Roman"/>
          <w:sz w:val="28"/>
          <w:szCs w:val="28"/>
        </w:rPr>
        <w:t>поворотить</w:t>
      </w:r>
      <w:proofErr w:type="gramEnd"/>
      <w:r w:rsidRPr="00A36F17">
        <w:rPr>
          <w:rFonts w:ascii="Times New Roman" w:hAnsi="Times New Roman" w:cs="Times New Roman"/>
          <w:sz w:val="28"/>
          <w:szCs w:val="28"/>
        </w:rPr>
        <w:t xml:space="preserve"> с дороги нагруженную телегу, нежели тебе отойти в сторону.</w:t>
      </w:r>
      <w:r w:rsidRPr="00A36F17">
        <w:rPr>
          <w:rFonts w:ascii="Times New Roman" w:hAnsi="Times New Roman" w:cs="Times New Roman"/>
          <w:sz w:val="28"/>
          <w:szCs w:val="28"/>
        </w:rPr>
        <w:br/>
        <w:t>Ученый вздрогнул: еще немного, и телега сбила бы его с ног.</w:t>
      </w:r>
      <w:r w:rsidRPr="00A36F17">
        <w:rPr>
          <w:rFonts w:ascii="Times New Roman" w:hAnsi="Times New Roman" w:cs="Times New Roman"/>
          <w:sz w:val="28"/>
          <w:szCs w:val="28"/>
        </w:rPr>
        <w:br/>
        <w:t>- Прости, добрый человек, ради Бога, прости, я просто задумался.</w:t>
      </w:r>
      <w:r w:rsidRPr="00A36F17">
        <w:rPr>
          <w:rFonts w:ascii="Times New Roman" w:hAnsi="Times New Roman" w:cs="Times New Roman"/>
          <w:sz w:val="28"/>
          <w:szCs w:val="28"/>
        </w:rPr>
        <w:br/>
        <w:t>- Ничего-ничего, не велика беда – задуматься. А куда ты идешь в такую рань? Неужели к Великой Горе?</w:t>
      </w:r>
      <w:r w:rsidRPr="00A36F17">
        <w:rPr>
          <w:rFonts w:ascii="Times New Roman" w:hAnsi="Times New Roman" w:cs="Times New Roman"/>
          <w:sz w:val="28"/>
          <w:szCs w:val="28"/>
        </w:rPr>
        <w:br/>
        <w:t xml:space="preserve">- Именно туда. Скажи мне, добрый человек, ты, наверное, живешь возле нее с рождения, не </w:t>
      </w:r>
      <w:proofErr w:type="gramStart"/>
      <w:r w:rsidRPr="00A36F17">
        <w:rPr>
          <w:rFonts w:ascii="Times New Roman" w:hAnsi="Times New Roman" w:cs="Times New Roman"/>
          <w:sz w:val="28"/>
          <w:szCs w:val="28"/>
        </w:rPr>
        <w:t>слыхал</w:t>
      </w:r>
      <w:proofErr w:type="gramEnd"/>
      <w:r w:rsidRPr="00A36F17">
        <w:rPr>
          <w:rFonts w:ascii="Times New Roman" w:hAnsi="Times New Roman" w:cs="Times New Roman"/>
          <w:sz w:val="28"/>
          <w:szCs w:val="28"/>
        </w:rPr>
        <w:t>, открывала ли гора кому-нибудь свою тайну или нет?</w:t>
      </w:r>
      <w:r w:rsidRPr="00A36F17">
        <w:rPr>
          <w:rFonts w:ascii="Times New Roman" w:hAnsi="Times New Roman" w:cs="Times New Roman"/>
          <w:sz w:val="28"/>
          <w:szCs w:val="28"/>
        </w:rPr>
        <w:br/>
        <w:t>- Нет, никогда не открывает никому гора своей тайны. Вчера вот один человек спрашивал про гору, но вряд ли она ему открылась.</w:t>
      </w:r>
      <w:r w:rsidRPr="00A36F17">
        <w:rPr>
          <w:rFonts w:ascii="Times New Roman" w:hAnsi="Times New Roman" w:cs="Times New Roman"/>
          <w:sz w:val="28"/>
          <w:szCs w:val="28"/>
        </w:rPr>
        <w:br/>
        <w:t>- У меня великая цель. Я ученый, и если гора откроет мне свою тайну, я смогу изготовить такое лекарство, чтобы человек смог исцелиться от всех своих недугов.</w:t>
      </w:r>
      <w:r w:rsidRPr="00A36F17">
        <w:rPr>
          <w:rFonts w:ascii="Times New Roman" w:hAnsi="Times New Roman" w:cs="Times New Roman"/>
          <w:sz w:val="28"/>
          <w:szCs w:val="28"/>
        </w:rPr>
        <w:br/>
        <w:t>- Лучшее лекарство – это чистая душа, а остальное приложится. Вижу, что ты непреклонен и все равно хочешь просить гору открыть свою тайну. Так вот, хочу предупредить тебя, не вздумай смотреть на отражение зеркального подножия горы, дабы не навлечь беды.</w:t>
      </w:r>
      <w:r w:rsidRPr="00A36F17">
        <w:rPr>
          <w:rFonts w:ascii="Times New Roman" w:hAnsi="Times New Roman" w:cs="Times New Roman"/>
          <w:sz w:val="28"/>
          <w:szCs w:val="28"/>
        </w:rPr>
        <w:br/>
        <w:t>- Спасибо, добрый человек, будь здоров.</w:t>
      </w:r>
      <w:r w:rsidRPr="00A36F17">
        <w:rPr>
          <w:rFonts w:ascii="Times New Roman" w:hAnsi="Times New Roman" w:cs="Times New Roman"/>
          <w:sz w:val="28"/>
          <w:szCs w:val="28"/>
        </w:rPr>
        <w:br/>
        <w:t>- Желаю тебе того, что является лучшим для тебя.</w:t>
      </w:r>
    </w:p>
    <w:p w:rsidR="00A36F17" w:rsidRDefault="00A36F17" w:rsidP="00A36F17">
      <w:pPr>
        <w:spacing w:after="0" w:line="240" w:lineRule="auto"/>
        <w:ind w:firstLine="709"/>
        <w:rPr>
          <w:rFonts w:ascii="Times New Roman" w:hAnsi="Times New Roman" w:cs="Times New Roman"/>
          <w:sz w:val="28"/>
          <w:szCs w:val="28"/>
        </w:rPr>
      </w:pPr>
      <w:bookmarkStart w:id="0" w:name="_GoBack"/>
      <w:bookmarkEnd w:id="0"/>
      <w:r w:rsidRPr="00A36F17">
        <w:rPr>
          <w:rFonts w:ascii="Times New Roman" w:hAnsi="Times New Roman" w:cs="Times New Roman"/>
          <w:sz w:val="28"/>
          <w:szCs w:val="28"/>
        </w:rPr>
        <w:t>С этими словами старик поехал дальше, а Ученый продолжил путь к Великой Горе. Когда он приблизился к горе, изумился, какая же она огромная, величественная стоит перед ним, маленьким человеком, имеющим такую важную цель. Приблизившись к самому подножию</w:t>
      </w:r>
      <w:r>
        <w:rPr>
          <w:rFonts w:ascii="Times New Roman" w:hAnsi="Times New Roman" w:cs="Times New Roman"/>
          <w:sz w:val="28"/>
          <w:szCs w:val="28"/>
        </w:rPr>
        <w:t>.</w:t>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t>Ученый низко поклонился и произнес заранее заготовленные слова:</w:t>
      </w:r>
      <w:r w:rsidRPr="00A36F17">
        <w:rPr>
          <w:rFonts w:ascii="Times New Roman" w:hAnsi="Times New Roman" w:cs="Times New Roman"/>
          <w:sz w:val="28"/>
          <w:szCs w:val="28"/>
        </w:rPr>
        <w:br/>
        <w:t>- Здравствуй, Великая Гора. Я ученый. Моя цель – найти такое лекарство, которое могло бы навсегда излечить людей от всех болезней. Здоровым людям легче найти свое счастье. Помоги мне, пожалуйста, Великая Гора. Открой мне хотя бы часть своей тайны, чтобы я смог создать такое лекарство…</w:t>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t>Ученый еще два раза повторил свою просьбу и стал ждать. Но гора по-прежнему молчала и с улыбкой смотрела окрест себя, улыбалась она и человеку, стоявшему у подножия ее. Долго стоял Ученый среди молчания, не замечая легкого дуновения ветерка, облетевшего вокруг горы, потрепавшего волосы человека и принесшего свежесть снегов с ее вершины. Ни одного слова не услышал Ученый. «Не может гора говорить, все это вздор, которому верят неграмотные люди», - подумал он. Он уже собрался уходить, как его взгляд неожиданно упал на зеркальное подножие Великой Горы. Что же он увидел? Конечно же, свое отражение. Или нет? На него смотрел худой, согбенный, седой старик с орлиным носом, его лицо было изрыто морщинами. Но как знакомо его лицо!</w:t>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lastRenderedPageBreak/>
        <w:t>Ученый в ужасе отпрянул назад и бросился прочь. Он шел и шел вперед, страх не давал ему остановиться и подумать. Наконец, он вернулся на постоялый двор, проскочил мимо обедавшего за столом молодого путника, поспешно вошел в свою комнату и бросился на кровать.</w:t>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t xml:space="preserve">Страх постепенно отступал, давая возможность уму заняться анализом </w:t>
      </w:r>
      <w:proofErr w:type="gramStart"/>
      <w:r w:rsidRPr="00A36F17">
        <w:rPr>
          <w:rFonts w:ascii="Times New Roman" w:hAnsi="Times New Roman" w:cs="Times New Roman"/>
          <w:sz w:val="28"/>
          <w:szCs w:val="28"/>
        </w:rPr>
        <w:t>произошедшего</w:t>
      </w:r>
      <w:proofErr w:type="gramEnd"/>
      <w:r w:rsidRPr="00A36F17">
        <w:rPr>
          <w:rFonts w:ascii="Times New Roman" w:hAnsi="Times New Roman" w:cs="Times New Roman"/>
          <w:sz w:val="28"/>
          <w:szCs w:val="28"/>
        </w:rPr>
        <w:t>. Этот старик в зеркальном подножии… Он был так похож на него самого! С одной стороны, это могло только показаться, но с другой... Старик предупреждал его не смотреть на свое отражение, и видимо, не зря. Хотя, не в этом ли отражении кроется тайна? Простые люди неграмотны, оно боготворят Великую Гору, и ими, наверное, руководит страх, поэтому они не в силах взглянуть на свое божество. Если отбросить страх, которому он сегодня поддался, отражение, которое он увидел в подножии горы, может означать, что если он будет трудиться, не покладая рук, над своей задачей, к старости он добьется своей цели. Конечно, именно это сказала ему гора.</w:t>
      </w:r>
      <w:r w:rsidRPr="00A36F17">
        <w:rPr>
          <w:rFonts w:ascii="Times New Roman" w:hAnsi="Times New Roman" w:cs="Times New Roman"/>
          <w:sz w:val="28"/>
          <w:szCs w:val="28"/>
        </w:rPr>
        <w:br/>
        <w:t>Окончательно успокоившись, Ученый вышел из своей комнаты и заказал обед. Молодой путник в это время прогуливался во дворе, но, увидев ученого, подошел к нему.</w:t>
      </w:r>
      <w:r w:rsidRPr="00A36F17">
        <w:rPr>
          <w:rFonts w:ascii="Times New Roman" w:hAnsi="Times New Roman" w:cs="Times New Roman"/>
          <w:sz w:val="28"/>
          <w:szCs w:val="28"/>
        </w:rPr>
        <w:br/>
        <w:t>- Удалось ли тебе узнать тайну горы? – спросил он.</w:t>
      </w:r>
      <w:r w:rsidRPr="00A36F17">
        <w:rPr>
          <w:rFonts w:ascii="Times New Roman" w:hAnsi="Times New Roman" w:cs="Times New Roman"/>
          <w:sz w:val="28"/>
          <w:szCs w:val="28"/>
        </w:rPr>
        <w:br/>
        <w:t>- Кое-что узнал. Конечно, гора не раскрыла мне всей тайны, но я узнал хотя бы, что должен трудиться и трудиться, и тогда достигну своей цели.</w:t>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t>На следующий день Ученый пустился в обратный путь. Он вернулся в свой одинокий дом и принялся за работу. Он исследовал разные вещества, которые получал в своей лаборатории, изучал воздействие трав, собранных на нехоженых лугах и по берегам звонких речек. Он созвал бедных людей, которые не имели средств купить себе лекарство и были готовы испытать на себе новое лекарство ученого. Ученый, закрывшись в своей лаборатории, не думал о еде и сне, но все, что он мог сделать, - это устранить на время болезнь или облегчить ее бремя. Тогда ученый вспомнил слова старика из далекой страны, что лучшее лекарство – это чистая душа, - и начал создавать лекарство, поднимающее настроение, изгоняющее злобу и заставляющее забыть все плохое, что было в жизни. Но все средства, которые он изготовил, имели небольшой срок действия, после чего плохое настроение возвращалось к человеку, раздражение вновь овладевало им, а память терзала по-прежнему, и лекарство приходилось принимать снова.</w:t>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t>Так прошло пять лет. Ученый устал, силы его были на исходе. И без того худой, исхудал еще сильнее, волосы поседели, глубокие морщины избороздили его лицо. Настал день, когда он не в силах был продолжать свои исследования. С трудом встал он, чтобы поесть и, проходя мимо зеркала, взглянул на свое отражение. Оттуда на него смотрел старик, которого он видел в отражении зеркального подножия Великой Горы. Так вот что сулила ему Великая Гора!</w:t>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t xml:space="preserve">Ученый вышел на улицу и сел на лавочку. Был май, хмельной и кружащий голову. Светило солнце, высоко в небе плыли полупрозрачные кудрявые облака, птицы пели на все голоса, легкий ветерок приятно освежал голову. Глядя на эту весеннюю картину, хотелось петь и радоваться тому, что </w:t>
      </w:r>
      <w:r w:rsidRPr="00A36F17">
        <w:rPr>
          <w:rFonts w:ascii="Times New Roman" w:hAnsi="Times New Roman" w:cs="Times New Roman"/>
          <w:sz w:val="28"/>
          <w:szCs w:val="28"/>
        </w:rPr>
        <w:lastRenderedPageBreak/>
        <w:t xml:space="preserve">на дворе весна, тому, что улыбаются прохожие, тому, что вокруг есть то, что есть. И эту радость не помогут почувствовать никакие лекарства. Только тогда Ученый понял, что он </w:t>
      </w:r>
      <w:proofErr w:type="gramStart"/>
      <w:r w:rsidRPr="00A36F17">
        <w:rPr>
          <w:rFonts w:ascii="Times New Roman" w:hAnsi="Times New Roman" w:cs="Times New Roman"/>
          <w:sz w:val="28"/>
          <w:szCs w:val="28"/>
        </w:rPr>
        <w:t>потерял за годы своих бесплодных исследований и от чего хотела</w:t>
      </w:r>
      <w:proofErr w:type="gramEnd"/>
      <w:r w:rsidRPr="00A36F17">
        <w:rPr>
          <w:rFonts w:ascii="Times New Roman" w:hAnsi="Times New Roman" w:cs="Times New Roman"/>
          <w:sz w:val="28"/>
          <w:szCs w:val="28"/>
        </w:rPr>
        <w:t xml:space="preserve"> предостеречь его Великая Гора, но было уже поздно.</w:t>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t>На третий день молодой путник встал еще затемно, собрался и отправился в путь по дороге, ведущей к Великой Горе. Рассвело, птицы проснулись и запели на разные голоса. Из-за гор, что длинной грядой закрывали горизонт, поднимался красноватый солнечный диск, еще не слепящий глаза. Странник не рассчитывал на то, что гора поделится с ним своей тайной. Тем не менее, настроение его было прекрасным, и он напевал веселую песенку, которую пели в его родном краю и которую он знал еще с детских лет.</w:t>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t>Там, где путь странника пересекался с другой дорогой, он увидел старика-крестьянина, едущего на телеге.</w:t>
      </w:r>
      <w:r w:rsidRPr="00A36F17">
        <w:rPr>
          <w:rFonts w:ascii="Times New Roman" w:hAnsi="Times New Roman" w:cs="Times New Roman"/>
          <w:sz w:val="28"/>
          <w:szCs w:val="28"/>
        </w:rPr>
        <w:br/>
        <w:t>- Здравствуй, добрый человек! – сказал путник. – Бог тебе в помощь.</w:t>
      </w:r>
      <w:r w:rsidRPr="00A36F17">
        <w:rPr>
          <w:rFonts w:ascii="Times New Roman" w:hAnsi="Times New Roman" w:cs="Times New Roman"/>
          <w:sz w:val="28"/>
          <w:szCs w:val="28"/>
        </w:rPr>
        <w:br/>
        <w:t>- И тебе того же желаю, путник, - ответил старик. – Я вижу, ты идешь к Великой Горе?</w:t>
      </w:r>
      <w:r w:rsidRPr="00A36F17">
        <w:rPr>
          <w:rFonts w:ascii="Times New Roman" w:hAnsi="Times New Roman" w:cs="Times New Roman"/>
          <w:sz w:val="28"/>
          <w:szCs w:val="28"/>
        </w:rPr>
        <w:br/>
        <w:t>- Да. Мне люди сказали, что гора хранит великую тайну. Вот я и хочу ее попросить, может, гора откроется мне. Вот уже семь лет хожу я по свету и ищу свое призвание.</w:t>
      </w:r>
      <w:r w:rsidRPr="00A36F17">
        <w:rPr>
          <w:rFonts w:ascii="Times New Roman" w:hAnsi="Times New Roman" w:cs="Times New Roman"/>
          <w:sz w:val="28"/>
          <w:szCs w:val="28"/>
        </w:rPr>
        <w:br/>
        <w:t>- Гора никогда никому не открывает своей тайны. Люди слишком мелки для того, чтобы получить то знание, которое хранит гора.</w:t>
      </w:r>
      <w:r w:rsidRPr="00A36F17">
        <w:rPr>
          <w:rFonts w:ascii="Times New Roman" w:hAnsi="Times New Roman" w:cs="Times New Roman"/>
          <w:sz w:val="28"/>
          <w:szCs w:val="28"/>
        </w:rPr>
        <w:br/>
        <w:t xml:space="preserve">- Что ж, нет, так нет. Тогда я просто </w:t>
      </w:r>
      <w:proofErr w:type="gramStart"/>
      <w:r w:rsidRPr="00A36F17">
        <w:rPr>
          <w:rFonts w:ascii="Times New Roman" w:hAnsi="Times New Roman" w:cs="Times New Roman"/>
          <w:sz w:val="28"/>
          <w:szCs w:val="28"/>
        </w:rPr>
        <w:t>поклонюсь</w:t>
      </w:r>
      <w:proofErr w:type="gramEnd"/>
      <w:r w:rsidRPr="00A36F17">
        <w:rPr>
          <w:rFonts w:ascii="Times New Roman" w:hAnsi="Times New Roman" w:cs="Times New Roman"/>
          <w:sz w:val="28"/>
          <w:szCs w:val="28"/>
        </w:rPr>
        <w:t xml:space="preserve"> горе и стану любоваться ее красотой. А потом отправлюсь дальше в поисках своего призвания.</w:t>
      </w:r>
      <w:r w:rsidRPr="00A36F17">
        <w:rPr>
          <w:rFonts w:ascii="Times New Roman" w:hAnsi="Times New Roman" w:cs="Times New Roman"/>
          <w:sz w:val="28"/>
          <w:szCs w:val="28"/>
        </w:rPr>
        <w:br/>
        <w:t>- Дай Бог тебе найти свое призвание, - произнес старик. – Человек счастлив только тогда, когда идет по своему, предназначенному ему пути.</w:t>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t>Путник распрощался со стариком и двинулся дальше. Долина, по которой он шел, стала каменистой, трава попадалась все реже и реже. Полуденное солнце светило ярко и ласково. Наконец, дорога свернула круто вправо, и взору странника открылась великолепная картина, которая, по мере того, как он подходил все ближе и ближе, все больше его захватывала. На остроконечной верхушке Великой Горы белел девственный снег, сверкая в солнечных лучах. Зеркальное подножие горы также сверкало и переливалось на солнце яркими бликами. Пробежался легкий ветерок, погладил своей легкой рукой путника и устремился вдаль, затем, подлетев к горе, словно набрал сил, облетел ее всю кругом, вернулся назад и взлохматил его волосы, принеся ему отдохновение от дальней дороги.</w:t>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t>Странник не мог оторвать взора от горы – так она была прекрасна. Радость и восхищение наполняли его сердце. Он вдруг понял, что ни о чем не будет просить гору, ничего ему не нужно, кроме того, что у него есть, а есть у него немало – любовь и радость. А гора молчала и с любовью смотрела на горы, камни и улыбающегося человека.</w:t>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t xml:space="preserve">Когда путник возвращался назад, солнце уже начало клониться к западу. В сердце странника царила радость, и он шел и улыбался. Когда вдалеке он увидел постоялый двор, то понял вдруг, что ему очень хочется </w:t>
      </w:r>
      <w:r w:rsidRPr="00A36F17">
        <w:rPr>
          <w:rFonts w:ascii="Times New Roman" w:hAnsi="Times New Roman" w:cs="Times New Roman"/>
          <w:sz w:val="28"/>
          <w:szCs w:val="28"/>
        </w:rPr>
        <w:lastRenderedPageBreak/>
        <w:t>вернуться домой, так, что невозможно более оставаться здесь, и надо идти даже на ночь глядя.</w:t>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t>Путник шел долго, легко, как на крыльях, ноги его не чувствовали усталости. Наконец, когда стемнело так, что ничего окрест себя невозможно было увидеть, он улегся на траву прямо под звездным небом, положив себе под голову котомку. Он лежал и улыбался звездам. Он нашел свое призвание! Годы скитания не пропали даром. Видно, это было необходимо - бродить по белу свету семь долгих лет, чтобы итогом скитаний стало обретение своего призвания – родной край, отчий дом. То, что не было явно вблизи, не было понятно на протяжении всех годов скитания, стало понятным и очевидным только сейчас. И для того, чтобы найти свое призвание, не нужна никакая великая, сокровенная тайна. Просто распахни свое сердце и иди туда, куда оно влечет.</w:t>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t>Дома путника встретила мать и со слезами радости на глазах бросилась ему на шею. В вечернем сумраке он увидел, как загорелись ее глаза.</w:t>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t>Прошли годы. В одном маленьком городке стоял небольшой аккуратный домик. Вокруг него был разбит сад, в котором летом на деревьях созревали плоды, а с ранней весны до поздней осени цвели цветы. В домике всегда слышались смех, песни, веселые детские голоса, там ценились любовь, радость, искренность и труд. На многие версты вокруг шла добрая молва о людях, живущих в этом доме. Усталый странник мог получить там ночлег, голодный и жаждущий – еды и питья, а исстрадавшийся, опустошенный и отчаявшийся – мудрое слово. К этому дому шли и шли люди. Любой человек мог излить хозяину дома все выстраданное, наболевшее, все, что его мучило и тревожило, - хозяина выслушивал каждого и говорил ему нужное слово. Много есть слов, но для каждого человека хозяин дома находил свое, необходимое именно сейчас. И люди не переставали удивляться, каким образом удается хозяину во всем поспевать – и работу сделать, и с каждым гостем поговорить, и с детьми поиграть, и песню спеть.</w:t>
      </w:r>
    </w:p>
    <w:p w:rsid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t>Время шло, сменялись зимы и весны. Сад то покрывался снегом, то зеленел и расцветал. Где-то в маленькой деревне бывший властелин учился довольствоваться скромной долей огородника и радовался результатам своего труда – замечательным тыквам, арбузам и винограду. Ученого уже давно не было в живых.</w:t>
      </w:r>
    </w:p>
    <w:p w:rsidR="00A36F17" w:rsidRPr="00A36F17" w:rsidRDefault="00A36F17" w:rsidP="00A36F17">
      <w:pPr>
        <w:spacing w:after="0" w:line="240" w:lineRule="auto"/>
        <w:ind w:firstLine="709"/>
        <w:rPr>
          <w:rFonts w:ascii="Times New Roman" w:hAnsi="Times New Roman" w:cs="Times New Roman"/>
          <w:sz w:val="28"/>
          <w:szCs w:val="28"/>
        </w:rPr>
      </w:pPr>
      <w:r w:rsidRPr="00A36F17">
        <w:rPr>
          <w:rFonts w:ascii="Times New Roman" w:hAnsi="Times New Roman" w:cs="Times New Roman"/>
          <w:sz w:val="28"/>
          <w:szCs w:val="28"/>
        </w:rPr>
        <w:t>А в далекой-далекой стране молча улыбалась Великая Гора, глядя на мир, и снова ждала человека, готового принять ее тайну</w:t>
      </w:r>
      <w:r>
        <w:rPr>
          <w:rFonts w:ascii="Times New Roman" w:hAnsi="Times New Roman" w:cs="Times New Roman"/>
          <w:sz w:val="28"/>
          <w:szCs w:val="28"/>
        </w:rPr>
        <w:t>…</w:t>
      </w:r>
    </w:p>
    <w:p w:rsidR="00F166AE" w:rsidRDefault="00F166AE"/>
    <w:sectPr w:rsidR="00F16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88"/>
    <w:rsid w:val="00A36F17"/>
    <w:rsid w:val="00AA3788"/>
    <w:rsid w:val="00F16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F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F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3768</Words>
  <Characters>21483</Characters>
  <Application>Microsoft Office Word</Application>
  <DocSecurity>0</DocSecurity>
  <Lines>179</Lines>
  <Paragraphs>50</Paragraphs>
  <ScaleCrop>false</ScaleCrop>
  <Company/>
  <LinksUpToDate>false</LinksUpToDate>
  <CharactersWithSpaces>25201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Мила</dc:creator>
  <cp:keywords/>
  <dc:description/>
  <cp:lastModifiedBy>Мила</cp:lastModifiedBy>
  <cp:revision>2</cp:revision>
  <dcterms:created xsi:type="dcterms:W3CDTF">2019-03-29T10:13:00Z</dcterms:created>
  <dcterms:modified xsi:type="dcterms:W3CDTF">2019-03-29T10:20:00Z</dcterms:modified>
</cp:coreProperties>
</file>